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39C2D6" w14:textId="77777777" w:rsidR="00D77BF9" w:rsidRDefault="00D77BF9"/>
    <w:tbl>
      <w:tblPr>
        <w:tblStyle w:val="a"/>
        <w:tblW w:w="155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950"/>
        <w:gridCol w:w="435"/>
        <w:gridCol w:w="1515"/>
        <w:gridCol w:w="870"/>
        <w:gridCol w:w="1080"/>
        <w:gridCol w:w="1305"/>
        <w:gridCol w:w="645"/>
        <w:gridCol w:w="1740"/>
        <w:gridCol w:w="210"/>
        <w:gridCol w:w="1950"/>
        <w:gridCol w:w="225"/>
        <w:gridCol w:w="1725"/>
      </w:tblGrid>
      <w:tr w:rsidR="00D77BF9" w:rsidRPr="00A564EB" w14:paraId="05D60EBB" w14:textId="77777777">
        <w:trPr>
          <w:trHeight w:val="480"/>
          <w:jc w:val="center"/>
        </w:trPr>
        <w:tc>
          <w:tcPr>
            <w:tcW w:w="15525" w:type="dxa"/>
            <w:gridSpan w:val="1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457B8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8"/>
                <w:szCs w:val="28"/>
              </w:rPr>
            </w:pPr>
            <w:r w:rsidRPr="00A564EB">
              <w:rPr>
                <w:rFonts w:ascii="Century Gothic" w:eastAsia="Imprima" w:hAnsi="Century Gothic" w:cs="Imprima"/>
                <w:b/>
                <w:sz w:val="28"/>
                <w:szCs w:val="28"/>
              </w:rPr>
              <w:t>Fiction</w:t>
            </w:r>
          </w:p>
        </w:tc>
      </w:tr>
      <w:tr w:rsidR="00D77BF9" w:rsidRPr="00A564EB" w14:paraId="477AE563" w14:textId="77777777" w:rsidTr="00DE156D">
        <w:trPr>
          <w:jc w:val="center"/>
        </w:trPr>
        <w:tc>
          <w:tcPr>
            <w:tcW w:w="1875" w:type="dxa"/>
            <w:shd w:val="clear" w:color="auto" w:fill="CC33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FCA16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Full narrative</w:t>
            </w:r>
          </w:p>
        </w:tc>
        <w:tc>
          <w:tcPr>
            <w:tcW w:w="2385" w:type="dxa"/>
            <w:gridSpan w:val="2"/>
            <w:shd w:val="clear" w:color="auto" w:fill="FF66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8AA00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Character description</w:t>
            </w:r>
          </w:p>
        </w:tc>
        <w:tc>
          <w:tcPr>
            <w:tcW w:w="2385" w:type="dxa"/>
            <w:gridSpan w:val="2"/>
            <w:shd w:val="clear" w:color="auto" w:fill="FF66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E8D27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Setting description</w:t>
            </w:r>
          </w:p>
        </w:tc>
        <w:tc>
          <w:tcPr>
            <w:tcW w:w="2385" w:type="dxa"/>
            <w:gridSpan w:val="2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9F221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Opening</w:t>
            </w:r>
          </w:p>
        </w:tc>
        <w:tc>
          <w:tcPr>
            <w:tcW w:w="2385" w:type="dxa"/>
            <w:gridSpan w:val="2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A911D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Ending</w:t>
            </w:r>
          </w:p>
        </w:tc>
        <w:tc>
          <w:tcPr>
            <w:tcW w:w="2385" w:type="dxa"/>
            <w:gridSpan w:val="3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DD70F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Perspective/viewpoint</w:t>
            </w:r>
          </w:p>
        </w:tc>
        <w:tc>
          <w:tcPr>
            <w:tcW w:w="1725" w:type="dxa"/>
            <w:shd w:val="clear" w:color="auto" w:fill="6BF5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025E7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Tension-building</w:t>
            </w:r>
          </w:p>
        </w:tc>
      </w:tr>
      <w:tr w:rsidR="00DE156D" w:rsidRPr="00A564EB" w14:paraId="30F13E9E" w14:textId="77777777" w:rsidTr="00A75C87">
        <w:trPr>
          <w:jc w:val="center"/>
        </w:trPr>
        <w:tc>
          <w:tcPr>
            <w:tcW w:w="1875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2B897" w14:textId="1D98DC9B" w:rsidR="00DE156D" w:rsidRPr="00A564EB" w:rsidRDefault="00DE156D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Dialogue</w:t>
            </w:r>
          </w:p>
        </w:tc>
        <w:tc>
          <w:tcPr>
            <w:tcW w:w="13650" w:type="dxa"/>
            <w:gridSpan w:val="1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5FFBF" w14:textId="77777777" w:rsidR="00DE156D" w:rsidRPr="00A564EB" w:rsidRDefault="00DE156D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</w:tr>
      <w:tr w:rsidR="008858CF" w:rsidRPr="00A564EB" w14:paraId="261EDB6C" w14:textId="77777777" w:rsidTr="00C04BEA">
        <w:trPr>
          <w:jc w:val="center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D1F8" w14:textId="77777777" w:rsidR="008858CF" w:rsidRPr="00A564EB" w:rsidRDefault="008858CF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4"/>
                <w:szCs w:val="24"/>
              </w:rPr>
            </w:pPr>
            <w:r w:rsidRPr="00A564EB">
              <w:rPr>
                <w:rFonts w:ascii="Century Gothic" w:eastAsia="Imprima" w:hAnsi="Century Gothic" w:cs="Imprima"/>
                <w:b/>
                <w:sz w:val="24"/>
                <w:szCs w:val="24"/>
              </w:rPr>
              <w:t>Text-type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EA1D" w14:textId="09265401" w:rsidR="008858CF" w:rsidRPr="00A564EB" w:rsidRDefault="00C04BEA" w:rsidP="0088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>
              <w:rPr>
                <w:rFonts w:ascii="Century Gothic" w:eastAsia="Imprima" w:hAnsi="Century Gothic" w:cs="Imprima"/>
                <w:b/>
              </w:rPr>
              <w:t>Reception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67238D8D" w14:textId="6E2BDA3A" w:rsidR="008858CF" w:rsidRPr="00A564EB" w:rsidRDefault="008858CF" w:rsidP="0088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1</w:t>
            </w:r>
          </w:p>
        </w:tc>
        <w:tc>
          <w:tcPr>
            <w:tcW w:w="195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3E44" w14:textId="5C63438E" w:rsidR="008858CF" w:rsidRPr="00A564EB" w:rsidRDefault="0088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2</w:t>
            </w:r>
          </w:p>
        </w:tc>
        <w:tc>
          <w:tcPr>
            <w:tcW w:w="195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8779" w14:textId="77777777" w:rsidR="008858CF" w:rsidRPr="00A564EB" w:rsidRDefault="0088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3</w:t>
            </w:r>
          </w:p>
        </w:tc>
        <w:tc>
          <w:tcPr>
            <w:tcW w:w="195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625D2" w14:textId="77777777" w:rsidR="008858CF" w:rsidRPr="00A564EB" w:rsidRDefault="0088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4</w:t>
            </w:r>
          </w:p>
        </w:tc>
        <w:tc>
          <w:tcPr>
            <w:tcW w:w="1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9C50" w14:textId="77777777" w:rsidR="008858CF" w:rsidRPr="00A564EB" w:rsidRDefault="0088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5</w:t>
            </w:r>
          </w:p>
        </w:tc>
        <w:tc>
          <w:tcPr>
            <w:tcW w:w="195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A9DA6" w14:textId="77777777" w:rsidR="008858CF" w:rsidRPr="00A564EB" w:rsidRDefault="0088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6</w:t>
            </w:r>
          </w:p>
        </w:tc>
      </w:tr>
      <w:tr w:rsidR="00C04BEA" w:rsidRPr="00A564EB" w14:paraId="73200041" w14:textId="77777777" w:rsidTr="00301F1D">
        <w:trPr>
          <w:trHeight w:val="420"/>
          <w:jc w:val="center"/>
        </w:trPr>
        <w:tc>
          <w:tcPr>
            <w:tcW w:w="1875" w:type="dxa"/>
            <w:tcBorders>
              <w:top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48A37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b/>
                <w:sz w:val="20"/>
                <w:szCs w:val="20"/>
              </w:rPr>
              <w:t>Adventure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FE6DA" w14:textId="020DCB91" w:rsidR="00C04BEA" w:rsidRDefault="00C04BEA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/>
                <w:bCs/>
                <w:sz w:val="18"/>
                <w:szCs w:val="18"/>
              </w:rPr>
            </w:pPr>
            <w:r>
              <w:rPr>
                <w:rFonts w:ascii="Century Gothic" w:eastAsia="Imprima" w:hAnsi="Century Gothic"/>
                <w:bCs/>
                <w:sz w:val="18"/>
                <w:szCs w:val="18"/>
              </w:rPr>
              <w:t xml:space="preserve">Can I tell an alien about life in </w:t>
            </w:r>
            <w:proofErr w:type="spellStart"/>
            <w:r>
              <w:rPr>
                <w:rFonts w:ascii="Century Gothic" w:eastAsia="Imprima" w:hAnsi="Century Gothic"/>
                <w:bCs/>
                <w:sz w:val="18"/>
                <w:szCs w:val="18"/>
              </w:rPr>
              <w:t>Northwich</w:t>
            </w:r>
            <w:proofErr w:type="spellEnd"/>
            <w:r>
              <w:rPr>
                <w:rFonts w:ascii="Century Gothic" w:eastAsia="Imprima" w:hAnsi="Century Gothic"/>
                <w:bCs/>
                <w:sz w:val="18"/>
                <w:szCs w:val="18"/>
              </w:rPr>
              <w:t xml:space="preserve">? </w:t>
            </w:r>
          </w:p>
          <w:p w14:paraId="0227FD76" w14:textId="77777777" w:rsidR="00C04BEA" w:rsidRDefault="00C04BEA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/>
                <w:bCs/>
                <w:sz w:val="18"/>
                <w:szCs w:val="18"/>
              </w:rPr>
            </w:pPr>
            <w:r>
              <w:rPr>
                <w:rFonts w:ascii="Century Gothic" w:eastAsia="Imprima" w:hAnsi="Century Gothic"/>
                <w:bCs/>
                <w:sz w:val="18"/>
                <w:szCs w:val="18"/>
              </w:rPr>
              <w:t xml:space="preserve">Instructions how to build a rocket </w:t>
            </w:r>
          </w:p>
          <w:p w14:paraId="53333730" w14:textId="664730E5" w:rsidR="00C04BEA" w:rsidRDefault="00C04BEA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/>
                <w:b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sz w:val="18"/>
                <w:szCs w:val="18"/>
              </w:rPr>
              <w:t>Whatever next</w:t>
            </w:r>
          </w:p>
          <w:p w14:paraId="26B6D428" w14:textId="6ED9036E" w:rsidR="00C04BEA" w:rsidRPr="00C04BEA" w:rsidRDefault="00C04BEA" w:rsidP="00C04BEA">
            <w:pPr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sz w:val="18"/>
                <w:szCs w:val="18"/>
              </w:rPr>
              <w:t>Toys in space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78879196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Cs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bCs/>
                <w:sz w:val="18"/>
                <w:szCs w:val="18"/>
              </w:rPr>
              <w:t>Can you describe a fictional setting?</w:t>
            </w:r>
          </w:p>
          <w:p w14:paraId="03E91138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sz w:val="18"/>
                <w:szCs w:val="18"/>
              </w:rPr>
            </w:pPr>
            <w:r w:rsidRPr="00BB4BC1">
              <w:rPr>
                <w:rFonts w:ascii="Century Gothic" w:eastAsia="Imprima" w:hAnsi="Century Gothic"/>
                <w:b/>
                <w:sz w:val="18"/>
                <w:szCs w:val="18"/>
              </w:rPr>
              <w:t xml:space="preserve">Setting Description </w:t>
            </w:r>
          </w:p>
          <w:p w14:paraId="1F465036" w14:textId="77777777" w:rsidR="00C04BEA" w:rsidRPr="00BB4BC1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sz w:val="18"/>
                <w:szCs w:val="18"/>
              </w:rPr>
              <w:t>Owl Babies</w:t>
            </w:r>
          </w:p>
          <w:p w14:paraId="39E8931D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1347E" w14:textId="428D1843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you start a story by introducing a character?</w:t>
            </w:r>
          </w:p>
          <w:p w14:paraId="21056CF3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BB4BC1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Character description</w:t>
            </w:r>
          </w:p>
          <w:p w14:paraId="72A61675" w14:textId="2581A1E0" w:rsidR="00C04BEA" w:rsidRPr="00BB4BC1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The Queen’s Knickers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</w:tcBorders>
            <w:shd w:val="clear" w:color="auto" w:fill="CC33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29451" w14:textId="007FC95D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>
              <w:rPr>
                <w:rFonts w:ascii="Century Gothic" w:eastAsia="Imprima" w:hAnsi="Century Gothic"/>
                <w:sz w:val="18"/>
                <w:szCs w:val="18"/>
              </w:rPr>
              <w:t>Can I create episodes for a journey story?</w:t>
            </w:r>
          </w:p>
          <w:p w14:paraId="78F85581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BB4BC1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Adventure Story</w:t>
            </w:r>
          </w:p>
          <w:p w14:paraId="68B877F1" w14:textId="1E839F99" w:rsidR="00C04BEA" w:rsidRPr="00BB4BC1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Winter Sleep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5DBD6" w14:textId="56F17E9F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you build effective tension in your writing?</w:t>
            </w:r>
          </w:p>
          <w:p w14:paraId="09936DD6" w14:textId="1E9B709B" w:rsidR="00C04BEA" w:rsidRPr="00F62A4E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F62A4E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Queen of the Falls</w:t>
            </w:r>
          </w:p>
          <w:p w14:paraId="07DE590E" w14:textId="6C7DD0F3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B3544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50614" w14:textId="4D79DC43" w:rsidR="00CD1890" w:rsidRDefault="00CD1890" w:rsidP="00CD18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037552A" w14:textId="77777777" w:rsidR="006F2CC9" w:rsidRDefault="006F2CC9" w:rsidP="00CD18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4B70827" w14:textId="77777777" w:rsidR="00CD1890" w:rsidRDefault="00CD1890" w:rsidP="00CD1890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855441F" w14:textId="77777777" w:rsidR="00CE3E55" w:rsidRDefault="00CE3E55" w:rsidP="00CD18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2782840" w14:textId="216C04DC" w:rsidR="00301F1D" w:rsidRPr="00301F1D" w:rsidRDefault="00301F1D" w:rsidP="00301F1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01F1D">
              <w:rPr>
                <w:rFonts w:ascii="Century Gothic" w:hAnsi="Century Gothic"/>
                <w:bCs/>
                <w:sz w:val="18"/>
                <w:szCs w:val="18"/>
              </w:rPr>
              <w:t>Can you create an adventure story?</w:t>
            </w:r>
            <w:r w:rsidRPr="00301F1D">
              <w:rPr>
                <w:rFonts w:ascii="Century Gothic" w:hAnsi="Century Gothic"/>
                <w:b/>
                <w:sz w:val="18"/>
                <w:szCs w:val="18"/>
              </w:rPr>
              <w:t xml:space="preserve"> The Explorer</w:t>
            </w:r>
          </w:p>
          <w:p w14:paraId="47BB960C" w14:textId="77777777" w:rsidR="00301F1D" w:rsidRPr="00CE3E55" w:rsidRDefault="00301F1D" w:rsidP="00CD18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7A22C0C" w14:textId="77777777" w:rsidR="00CD1890" w:rsidRDefault="00CD1890" w:rsidP="00CE3E5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10760F8" w14:textId="7BD54D78" w:rsidR="00C04BEA" w:rsidRPr="00A564EB" w:rsidRDefault="00C04BEA" w:rsidP="00CE3E55">
            <w:pPr>
              <w:jc w:val="center"/>
              <w:rPr>
                <w:rFonts w:ascii="Century Gothic" w:eastAsia="Imprima" w:hAnsi="Century Gothic" w:cs="Imprima"/>
              </w:rPr>
            </w:pPr>
          </w:p>
        </w:tc>
      </w:tr>
      <w:tr w:rsidR="00C04BEA" w:rsidRPr="00A564EB" w14:paraId="42BB2B52" w14:textId="77777777" w:rsidTr="00301F1D">
        <w:trPr>
          <w:trHeight w:val="1012"/>
          <w:jc w:val="center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6A89D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b/>
                <w:sz w:val="20"/>
                <w:szCs w:val="20"/>
              </w:rPr>
              <w:t>Mystery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57F63" w14:textId="2A39AF7B" w:rsidR="00C04BEA" w:rsidRDefault="00C04BEA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>
              <w:rPr>
                <w:rFonts w:ascii="Century Gothic" w:eastAsia="Imprima" w:hAnsi="Century Gothic"/>
                <w:sz w:val="18"/>
                <w:szCs w:val="18"/>
              </w:rPr>
              <w:t xml:space="preserve">Can I describe my own toy in space? </w:t>
            </w:r>
          </w:p>
          <w:p w14:paraId="4ED4A625" w14:textId="77777777" w:rsidR="00C04BEA" w:rsidRDefault="00C04BEA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  <w:p w14:paraId="536F5132" w14:textId="4EF6C796" w:rsidR="00C04BEA" w:rsidRP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sz w:val="18"/>
                <w:szCs w:val="18"/>
              </w:rPr>
            </w:pPr>
            <w:r w:rsidRPr="00C04BEA">
              <w:rPr>
                <w:rFonts w:ascii="Century Gothic" w:eastAsia="Imprima" w:hAnsi="Century Gothic"/>
                <w:b/>
                <w:sz w:val="18"/>
                <w:szCs w:val="18"/>
              </w:rPr>
              <w:t xml:space="preserve">Toys in space 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6D60C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AA0BA" w14:textId="6954B3E9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you describe a character’s journey into the unknown?</w:t>
            </w:r>
          </w:p>
          <w:p w14:paraId="7F8A610C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BB4BC1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 xml:space="preserve">Simple Journey Story </w:t>
            </w:r>
          </w:p>
          <w:p w14:paraId="708AD3E9" w14:textId="6C20FB41" w:rsidR="00C04BEA" w:rsidRPr="00BB4BC1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Leon and the Place Between</w:t>
            </w:r>
          </w:p>
        </w:tc>
        <w:tc>
          <w:tcPr>
            <w:tcW w:w="1950" w:type="dxa"/>
            <w:gridSpan w:val="2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594EC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>
              <w:rPr>
                <w:rFonts w:ascii="Century Gothic" w:eastAsia="Imprima" w:hAnsi="Century Gothic"/>
                <w:sz w:val="18"/>
                <w:szCs w:val="18"/>
              </w:rPr>
              <w:t>Can you write from a different viewpoint?</w:t>
            </w:r>
          </w:p>
          <w:p w14:paraId="18F08F4D" w14:textId="71FB74EF" w:rsidR="00C04BEA" w:rsidRPr="0047435F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bCs/>
                <w:sz w:val="18"/>
                <w:szCs w:val="18"/>
                <w:shd w:val="clear" w:color="auto" w:fill="FF0000"/>
              </w:rPr>
              <w:t>The White Fox</w:t>
            </w:r>
          </w:p>
        </w:tc>
        <w:tc>
          <w:tcPr>
            <w:tcW w:w="1950" w:type="dxa"/>
            <w:gridSpan w:val="2"/>
            <w:shd w:val="clear" w:color="auto" w:fill="FF66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A525A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 xml:space="preserve">Can you rise to the challenge of </w:t>
            </w:r>
            <w:r>
              <w:rPr>
                <w:rFonts w:ascii="Century Gothic" w:eastAsia="Imprima" w:hAnsi="Century Gothic"/>
                <w:sz w:val="18"/>
                <w:szCs w:val="18"/>
              </w:rPr>
              <w:t>creating a mysterious atmosphere</w:t>
            </w:r>
            <w:r w:rsidRPr="00A564EB">
              <w:rPr>
                <w:rFonts w:ascii="Century Gothic" w:eastAsia="Imprima" w:hAnsi="Century Gothic"/>
                <w:sz w:val="18"/>
                <w:szCs w:val="18"/>
              </w:rPr>
              <w:t xml:space="preserve">? </w:t>
            </w:r>
          </w:p>
          <w:p w14:paraId="5FB647F9" w14:textId="57206CE9" w:rsidR="00C04BEA" w:rsidRPr="008C2AFD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8C2AFD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A River</w:t>
            </w:r>
          </w:p>
        </w:tc>
        <w:tc>
          <w:tcPr>
            <w:tcW w:w="19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414D7" w14:textId="6635F07E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you write two alternative</w:t>
            </w:r>
            <w:r>
              <w:rPr>
                <w:rFonts w:ascii="Century Gothic" w:eastAsia="Imprima" w:hAnsi="Century Gothic"/>
                <w:sz w:val="18"/>
                <w:szCs w:val="18"/>
              </w:rPr>
              <w:t xml:space="preserve"> </w:t>
            </w:r>
            <w:r w:rsidRPr="00A564EB">
              <w:rPr>
                <w:rFonts w:ascii="Century Gothic" w:eastAsia="Imprima" w:hAnsi="Century Gothic"/>
                <w:sz w:val="18"/>
                <w:szCs w:val="18"/>
              </w:rPr>
              <w:t>openings for the same mystery story?</w:t>
            </w:r>
          </w:p>
          <w:p w14:paraId="3E57EC5D" w14:textId="752B6AA7" w:rsidR="00C04BEA" w:rsidRPr="00F62A4E" w:rsidRDefault="008C4ADB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Darkside</w:t>
            </w:r>
          </w:p>
          <w:p w14:paraId="24D05FD6" w14:textId="4A0B3D13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66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09B56" w14:textId="77777777" w:rsidR="00A01635" w:rsidRDefault="00A01635" w:rsidP="00A0163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7010720" w14:textId="77777777" w:rsidR="00301F1D" w:rsidRPr="0005777B" w:rsidRDefault="00301F1D" w:rsidP="00301F1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05777B">
              <w:rPr>
                <w:rFonts w:ascii="Century Gothic" w:hAnsi="Century Gothic"/>
                <w:bCs/>
                <w:sz w:val="18"/>
                <w:szCs w:val="18"/>
              </w:rPr>
              <w:t>Can you effectively describe a setting?</w:t>
            </w:r>
          </w:p>
          <w:p w14:paraId="0D7B24A1" w14:textId="77777777" w:rsidR="00301F1D" w:rsidRPr="0005777B" w:rsidRDefault="00301F1D" w:rsidP="00301F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5777B">
              <w:rPr>
                <w:rFonts w:ascii="Century Gothic" w:hAnsi="Century Gothic"/>
                <w:b/>
                <w:bCs/>
                <w:sz w:val="18"/>
                <w:szCs w:val="18"/>
              </w:rPr>
              <w:t>The Valley of the Lost Secrets</w:t>
            </w:r>
          </w:p>
          <w:p w14:paraId="4838EB56" w14:textId="77777777" w:rsidR="00301F1D" w:rsidRDefault="00301F1D" w:rsidP="00301F1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AA91A95" w14:textId="77777777" w:rsidR="00301F1D" w:rsidRPr="00CE3E55" w:rsidRDefault="00301F1D" w:rsidP="00301F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E3E55">
              <w:rPr>
                <w:rFonts w:ascii="Century Gothic" w:hAnsi="Century Gothic"/>
                <w:sz w:val="18"/>
                <w:szCs w:val="18"/>
              </w:rPr>
              <w:t>Can you create a flashback sequence?</w:t>
            </w:r>
          </w:p>
          <w:p w14:paraId="546DA5E3" w14:textId="77777777" w:rsidR="00301F1D" w:rsidRPr="0005777B" w:rsidRDefault="00301F1D" w:rsidP="00301F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5777B">
              <w:rPr>
                <w:rFonts w:ascii="Century Gothic" w:hAnsi="Century Gothic"/>
                <w:b/>
                <w:bCs/>
                <w:sz w:val="18"/>
                <w:szCs w:val="18"/>
              </w:rPr>
              <w:t>The Valley of the Lost Secrets</w:t>
            </w:r>
          </w:p>
          <w:p w14:paraId="01D1FD92" w14:textId="77777777" w:rsidR="00A01635" w:rsidRDefault="00A01635" w:rsidP="00A01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61BC78E" w14:textId="77777777" w:rsidR="00A01635" w:rsidRDefault="00A01635" w:rsidP="00A0163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727B44F" w14:textId="77777777" w:rsidR="00A01635" w:rsidRDefault="00A01635" w:rsidP="00A0163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8F96596" w14:textId="77777777" w:rsidR="00C04BEA" w:rsidRPr="00A564EB" w:rsidRDefault="00C04BEA" w:rsidP="00A01635">
            <w:pPr>
              <w:jc w:val="center"/>
              <w:rPr>
                <w:rFonts w:ascii="Century Gothic" w:hAnsi="Century Gothic"/>
              </w:rPr>
            </w:pPr>
          </w:p>
        </w:tc>
      </w:tr>
      <w:tr w:rsidR="00C04BEA" w:rsidRPr="00A564EB" w14:paraId="7A4F5C5C" w14:textId="77777777" w:rsidTr="00317FF4">
        <w:trPr>
          <w:trHeight w:val="420"/>
          <w:jc w:val="center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9BDFC" w14:textId="4A00D091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b/>
                <w:sz w:val="20"/>
                <w:szCs w:val="20"/>
              </w:rPr>
              <w:t>Science-Fiction</w:t>
            </w:r>
            <w:r>
              <w:rPr>
                <w:rFonts w:ascii="Century Gothic" w:eastAsia="Imprima" w:hAnsi="Century Gothic" w:cs="Imprima"/>
                <w:b/>
                <w:sz w:val="20"/>
                <w:szCs w:val="20"/>
              </w:rPr>
              <w:t>/Fantasy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39FC7" w14:textId="77777777" w:rsidR="00C04BEA" w:rsidRDefault="00C04BEA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/>
                <w:b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sz w:val="18"/>
                <w:szCs w:val="18"/>
              </w:rPr>
              <w:t xml:space="preserve">All about bears </w:t>
            </w:r>
          </w:p>
          <w:p w14:paraId="7AC2342D" w14:textId="2CE69108" w:rsidR="00C04BEA" w:rsidRPr="00C04BEA" w:rsidRDefault="00C04BEA" w:rsidP="00C04BEA">
            <w:pPr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C04BEA">
              <w:rPr>
                <w:rFonts w:ascii="Century Gothic" w:eastAsia="Imprima" w:hAnsi="Century Gothic"/>
                <w:sz w:val="18"/>
                <w:szCs w:val="18"/>
              </w:rPr>
              <w:t>Can you write a fact about a bear?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677FEA4D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Cs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bCs/>
                <w:sz w:val="18"/>
                <w:szCs w:val="18"/>
              </w:rPr>
              <w:t>Can I show what a character is thinking or feeling?</w:t>
            </w:r>
          </w:p>
          <w:p w14:paraId="314C7F23" w14:textId="77777777" w:rsidR="00C04BEA" w:rsidRPr="00BB4BC1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sz w:val="18"/>
                <w:szCs w:val="18"/>
              </w:rPr>
            </w:pPr>
            <w:r w:rsidRPr="00BB4BC1">
              <w:rPr>
                <w:rFonts w:ascii="Century Gothic" w:eastAsia="Imprima" w:hAnsi="Century Gothic"/>
                <w:b/>
                <w:sz w:val="18"/>
                <w:szCs w:val="18"/>
              </w:rPr>
              <w:t>Dictated sentences</w:t>
            </w:r>
          </w:p>
          <w:p w14:paraId="7C59286E" w14:textId="5EB64285" w:rsidR="00C04BEA" w:rsidRPr="00D4298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iCs/>
                <w:sz w:val="18"/>
                <w:szCs w:val="18"/>
              </w:rPr>
            </w:pPr>
            <w:r w:rsidRPr="00D4298A">
              <w:rPr>
                <w:rFonts w:ascii="Century Gothic" w:eastAsia="Imprima" w:hAnsi="Century Gothic"/>
                <w:b/>
                <w:bCs/>
                <w:iCs/>
                <w:sz w:val="18"/>
                <w:szCs w:val="18"/>
              </w:rPr>
              <w:t>Man on the Moon</w:t>
            </w:r>
          </w:p>
        </w:tc>
        <w:tc>
          <w:tcPr>
            <w:tcW w:w="1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3642C" w14:textId="2282508E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shd w:val="clear" w:color="auto" w:fill="FF66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CCF70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7435F">
              <w:rPr>
                <w:rFonts w:ascii="Century Gothic" w:hAnsi="Century Gothic"/>
                <w:bCs/>
                <w:sz w:val="18"/>
                <w:szCs w:val="18"/>
              </w:rPr>
              <w:t>How well can you use description to describe a character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’</w:t>
            </w:r>
            <w:r w:rsidRPr="0047435F">
              <w:rPr>
                <w:rFonts w:ascii="Century Gothic" w:hAnsi="Century Gothic"/>
                <w:bCs/>
                <w:sz w:val="18"/>
                <w:szCs w:val="18"/>
              </w:rPr>
              <w:t xml:space="preserve">s appearance, </w:t>
            </w:r>
            <w:proofErr w:type="spellStart"/>
            <w:r w:rsidRPr="0047435F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behaviour</w:t>
            </w:r>
            <w:proofErr w:type="spellEnd"/>
            <w:r w:rsidRPr="0047435F">
              <w:rPr>
                <w:rFonts w:ascii="Century Gothic" w:hAnsi="Century Gothic"/>
                <w:bCs/>
                <w:sz w:val="18"/>
                <w:szCs w:val="18"/>
              </w:rPr>
              <w:t xml:space="preserve"> and personality?</w:t>
            </w:r>
          </w:p>
          <w:p w14:paraId="0DC92C0F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4CF4">
              <w:rPr>
                <w:rFonts w:ascii="Century Gothic" w:hAnsi="Century Gothic"/>
                <w:b/>
                <w:sz w:val="18"/>
                <w:szCs w:val="18"/>
              </w:rPr>
              <w:t>Character Description</w:t>
            </w:r>
          </w:p>
          <w:p w14:paraId="13B6D244" w14:textId="2B53E69D" w:rsidR="00C04BEA" w:rsidRPr="00AA4CF4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Cinderella</w:t>
            </w:r>
          </w:p>
        </w:tc>
        <w:tc>
          <w:tcPr>
            <w:tcW w:w="1950" w:type="dxa"/>
            <w:gridSpan w:val="2"/>
            <w:shd w:val="clear" w:color="auto" w:fill="FF66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B70C2" w14:textId="77777777" w:rsidR="00C04BEA" w:rsidRDefault="00C04BEA" w:rsidP="00C04BEA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564EB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 xml:space="preserve">Can you write a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short playscript</w:t>
            </w:r>
            <w:r w:rsidRPr="00A564EB">
              <w:rPr>
                <w:rFonts w:ascii="Century Gothic" w:hAnsi="Century Gothic"/>
                <w:bCs/>
                <w:sz w:val="18"/>
                <w:szCs w:val="18"/>
              </w:rPr>
              <w:t xml:space="preserve"> including fictional characters closely </w:t>
            </w:r>
            <w:r w:rsidRPr="00A564EB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linked to people you have learnt about?</w:t>
            </w:r>
          </w:p>
          <w:p w14:paraId="67AD2BDB" w14:textId="1D2AF515" w:rsidR="00C04BEA" w:rsidRPr="00F62A4E" w:rsidRDefault="00360873" w:rsidP="00C04BE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Greek Myths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85064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0F262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</w:rPr>
            </w:pPr>
          </w:p>
        </w:tc>
      </w:tr>
      <w:tr w:rsidR="00C04BEA" w:rsidRPr="00A564EB" w14:paraId="5B17BD11" w14:textId="77777777" w:rsidTr="00317FF4">
        <w:trPr>
          <w:trHeight w:val="420"/>
          <w:jc w:val="center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72F8E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b/>
                <w:sz w:val="20"/>
                <w:szCs w:val="20"/>
              </w:rPr>
              <w:t>Historical fiction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FE2F5" w14:textId="77777777" w:rsidR="00C04BEA" w:rsidRDefault="00C04BEA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/>
                <w:bCs/>
                <w:sz w:val="18"/>
                <w:szCs w:val="18"/>
              </w:rPr>
            </w:pPr>
            <w:r>
              <w:rPr>
                <w:rFonts w:ascii="Century Gothic" w:eastAsia="Imprima" w:hAnsi="Century Gothic"/>
                <w:bCs/>
                <w:sz w:val="18"/>
                <w:szCs w:val="18"/>
              </w:rPr>
              <w:t>Can you re-tell a story that you have learnt?</w:t>
            </w:r>
          </w:p>
          <w:p w14:paraId="2B22A17A" w14:textId="77777777" w:rsidR="00C04BEA" w:rsidRDefault="00C04BEA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/>
                <w:bCs/>
                <w:sz w:val="18"/>
                <w:szCs w:val="18"/>
              </w:rPr>
            </w:pPr>
          </w:p>
          <w:p w14:paraId="6A99A24E" w14:textId="77777777" w:rsidR="00C04BEA" w:rsidRDefault="00C04BEA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/>
                <w:bCs/>
                <w:sz w:val="18"/>
                <w:szCs w:val="18"/>
              </w:rPr>
            </w:pPr>
          </w:p>
          <w:p w14:paraId="22F47423" w14:textId="77777777" w:rsidR="00C04BEA" w:rsidRDefault="00C04BEA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/>
                <w:b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sz w:val="18"/>
                <w:szCs w:val="18"/>
              </w:rPr>
              <w:t>Retelling a story</w:t>
            </w:r>
          </w:p>
          <w:p w14:paraId="1718287A" w14:textId="77777777" w:rsidR="00C04BEA" w:rsidRDefault="00C04BEA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/>
                <w:b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sz w:val="18"/>
                <w:szCs w:val="18"/>
              </w:rPr>
              <w:t xml:space="preserve">Funny bones </w:t>
            </w:r>
          </w:p>
          <w:p w14:paraId="3008376C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A0818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shd w:val="clear" w:color="auto" w:fill="FF66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3304B" w14:textId="57FA068C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you describe a setting from the past?</w:t>
            </w:r>
          </w:p>
          <w:p w14:paraId="7AF61558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BB4BC1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Setting description</w:t>
            </w:r>
          </w:p>
          <w:p w14:paraId="46430619" w14:textId="7EE30534" w:rsidR="00C04BEA" w:rsidRPr="00BB4BC1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Vlad and the Great Fire of London</w:t>
            </w:r>
          </w:p>
        </w:tc>
        <w:tc>
          <w:tcPr>
            <w:tcW w:w="1950" w:type="dxa"/>
            <w:gridSpan w:val="2"/>
            <w:shd w:val="clear" w:color="auto" w:fill="CC33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1F3D3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47435F">
              <w:rPr>
                <w:rFonts w:ascii="Century Gothic" w:eastAsia="Imprima" w:hAnsi="Century Gothic"/>
                <w:sz w:val="18"/>
                <w:szCs w:val="18"/>
              </w:rPr>
              <w:t>Can you write an action-filled story that reflects the past?</w:t>
            </w:r>
          </w:p>
          <w:p w14:paraId="366CB18F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BB4BC1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Historical event narrative</w:t>
            </w:r>
          </w:p>
          <w:p w14:paraId="144DBB16" w14:textId="6BB0F382" w:rsidR="00C04BEA" w:rsidRPr="00BB4BC1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Stone Age Boy</w:t>
            </w:r>
          </w:p>
        </w:tc>
        <w:tc>
          <w:tcPr>
            <w:tcW w:w="1950" w:type="dxa"/>
            <w:gridSpan w:val="2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25F6F" w14:textId="77777777" w:rsidR="00C04BEA" w:rsidRDefault="00C04BEA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you provide two different perspectives on one historical event?</w:t>
            </w:r>
          </w:p>
          <w:p w14:paraId="050EF1D8" w14:textId="42B91E29" w:rsidR="00C04BEA" w:rsidRPr="00F62A4E" w:rsidRDefault="00C04BEA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F62A4E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 xml:space="preserve">Queen Of </w:t>
            </w:r>
            <w:proofErr w:type="gramStart"/>
            <w:r w:rsidRPr="00F62A4E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The</w:t>
            </w:r>
            <w:proofErr w:type="gramEnd"/>
            <w:r w:rsidRPr="00F62A4E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 xml:space="preserve"> Falls</w:t>
            </w:r>
          </w:p>
        </w:tc>
        <w:tc>
          <w:tcPr>
            <w:tcW w:w="1950" w:type="dxa"/>
            <w:shd w:val="clear" w:color="auto" w:fill="FF66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D50D3" w14:textId="51C09D08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6600"/>
              <w:spacing w:line="240" w:lineRule="auto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you describe a</w:t>
            </w:r>
            <w:r>
              <w:rPr>
                <w:rFonts w:ascii="Century Gothic" w:eastAsia="Imprima" w:hAnsi="Century Gothic"/>
                <w:sz w:val="18"/>
                <w:szCs w:val="18"/>
              </w:rPr>
              <w:t>n</w:t>
            </w:r>
            <w:r w:rsidRPr="00A564EB">
              <w:rPr>
                <w:rFonts w:ascii="Century Gothic" w:eastAsia="Imprima" w:hAnsi="Century Gothic"/>
                <w:sz w:val="18"/>
                <w:szCs w:val="18"/>
              </w:rPr>
              <w:t xml:space="preserve"> historical setting during a significant time of year?</w:t>
            </w:r>
          </w:p>
          <w:p w14:paraId="29609D73" w14:textId="280DD59A" w:rsidR="00C04BEA" w:rsidRPr="00F62A4E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6600"/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F62A4E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A Christmas Carol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4FE2B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</w:rPr>
            </w:pPr>
          </w:p>
        </w:tc>
      </w:tr>
      <w:tr w:rsidR="00C04BEA" w:rsidRPr="00A564EB" w14:paraId="63A30DA6" w14:textId="77777777" w:rsidTr="00F656A1">
        <w:trPr>
          <w:trHeight w:val="420"/>
          <w:jc w:val="center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D2259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b/>
                <w:sz w:val="20"/>
                <w:szCs w:val="20"/>
              </w:rPr>
              <w:t>Contemporary fiction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587EC" w14:textId="0268A5AF" w:rsidR="00C04BEA" w:rsidRDefault="00C04BEA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>
              <w:rPr>
                <w:rFonts w:ascii="Century Gothic" w:eastAsia="Imprima" w:hAnsi="Century Gothic"/>
                <w:sz w:val="18"/>
                <w:szCs w:val="18"/>
              </w:rPr>
              <w:t xml:space="preserve">Can you show how the </w:t>
            </w:r>
            <w:proofErr w:type="spellStart"/>
            <w:r>
              <w:rPr>
                <w:rFonts w:ascii="Century Gothic" w:eastAsia="Imprima" w:hAnsi="Century Gothic"/>
                <w:sz w:val="18"/>
                <w:szCs w:val="18"/>
              </w:rPr>
              <w:t>colour</w:t>
            </w:r>
            <w:proofErr w:type="spellEnd"/>
            <w:r>
              <w:rPr>
                <w:rFonts w:ascii="Century Gothic" w:eastAsia="Imprima" w:hAnsi="Century Gothic"/>
                <w:sz w:val="18"/>
                <w:szCs w:val="18"/>
              </w:rPr>
              <w:t xml:space="preserve"> monster is feeling and how to make him feel happy?</w:t>
            </w:r>
          </w:p>
          <w:p w14:paraId="5ECC13AB" w14:textId="77777777" w:rsidR="00C04BEA" w:rsidRDefault="00C04BEA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  <w:p w14:paraId="66273F66" w14:textId="37303B1B" w:rsidR="00C04BEA" w:rsidRPr="00C04BEA" w:rsidRDefault="00C04BEA" w:rsidP="00C04BEA">
            <w:pPr>
              <w:rPr>
                <w:rFonts w:ascii="Century Gothic" w:eastAsia="Imprima" w:hAnsi="Century Gothic"/>
                <w:b/>
                <w:sz w:val="18"/>
                <w:szCs w:val="18"/>
              </w:rPr>
            </w:pPr>
            <w:r w:rsidRPr="00C04BEA">
              <w:rPr>
                <w:rFonts w:ascii="Century Gothic" w:eastAsia="Imprima" w:hAnsi="Century Gothic"/>
                <w:b/>
                <w:sz w:val="18"/>
                <w:szCs w:val="18"/>
              </w:rPr>
              <w:t xml:space="preserve">The </w:t>
            </w:r>
            <w:proofErr w:type="spellStart"/>
            <w:r w:rsidR="00360873">
              <w:rPr>
                <w:rFonts w:ascii="Century Gothic" w:eastAsia="Imprima" w:hAnsi="Century Gothic"/>
                <w:b/>
                <w:sz w:val="18"/>
                <w:szCs w:val="18"/>
              </w:rPr>
              <w:t>C</w:t>
            </w:r>
            <w:r w:rsidRPr="00C04BEA">
              <w:rPr>
                <w:rFonts w:ascii="Century Gothic" w:eastAsia="Imprima" w:hAnsi="Century Gothic"/>
                <w:b/>
                <w:sz w:val="18"/>
                <w:szCs w:val="18"/>
              </w:rPr>
              <w:t>olour</w:t>
            </w:r>
            <w:proofErr w:type="spellEnd"/>
            <w:r w:rsidRPr="00C04BEA">
              <w:rPr>
                <w:rFonts w:ascii="Century Gothic" w:eastAsia="Imprima" w:hAnsi="Century Gothic"/>
                <w:b/>
                <w:sz w:val="18"/>
                <w:szCs w:val="18"/>
              </w:rPr>
              <w:t xml:space="preserve"> monster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CC3399"/>
            <w:vAlign w:val="center"/>
          </w:tcPr>
          <w:p w14:paraId="1122DC3C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Cs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bCs/>
                <w:sz w:val="18"/>
                <w:szCs w:val="18"/>
              </w:rPr>
              <w:t>Can you re-tell a story that you have learnt?</w:t>
            </w:r>
          </w:p>
          <w:p w14:paraId="01679D34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Cs/>
                <w:sz w:val="18"/>
                <w:szCs w:val="18"/>
              </w:rPr>
            </w:pPr>
          </w:p>
          <w:p w14:paraId="7F06783A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Cs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bCs/>
                <w:sz w:val="18"/>
                <w:szCs w:val="18"/>
              </w:rPr>
              <w:t>Can I innovate a simple story I have learnt?</w:t>
            </w:r>
          </w:p>
          <w:p w14:paraId="363F4CF2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sz w:val="18"/>
                <w:szCs w:val="18"/>
              </w:rPr>
            </w:pPr>
            <w:r w:rsidRPr="00BB4BC1">
              <w:rPr>
                <w:rFonts w:ascii="Century Gothic" w:eastAsia="Imprima" w:hAnsi="Century Gothic"/>
                <w:b/>
                <w:sz w:val="18"/>
                <w:szCs w:val="18"/>
              </w:rPr>
              <w:t>Retelling a story</w:t>
            </w:r>
          </w:p>
          <w:p w14:paraId="3577B94E" w14:textId="77777777" w:rsidR="00C04BEA" w:rsidRPr="00BB4BC1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sz w:val="18"/>
                <w:szCs w:val="18"/>
              </w:rPr>
              <w:t>Naughty Bus</w:t>
            </w:r>
          </w:p>
          <w:p w14:paraId="7123C6D8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shd w:val="clear" w:color="auto" w:fill="CC33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3917C" w14:textId="0F98B9FD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you write the narrative for a picture book?</w:t>
            </w:r>
          </w:p>
          <w:p w14:paraId="520235AD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BB4BC1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Retelling a story</w:t>
            </w:r>
          </w:p>
          <w:p w14:paraId="08CE7AFF" w14:textId="45191404" w:rsidR="00C04BEA" w:rsidRPr="00BB4BC1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Journey</w:t>
            </w:r>
          </w:p>
        </w:tc>
        <w:tc>
          <w:tcPr>
            <w:tcW w:w="19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13A29" w14:textId="6132F757" w:rsidR="00C04BEA" w:rsidRPr="00BB4BC1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4145B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you leave the reader wanting to know more by using a cliffhanger ending?</w:t>
            </w:r>
          </w:p>
          <w:p w14:paraId="6B313991" w14:textId="373EEE5C" w:rsidR="00C04BEA" w:rsidRPr="00F62A4E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F62A4E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Into The Forest</w:t>
            </w:r>
          </w:p>
        </w:tc>
        <w:tc>
          <w:tcPr>
            <w:tcW w:w="195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26F0A" w14:textId="05CEC8F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I write a fictional diary entry that shows events from a character</w:t>
            </w:r>
            <w:r>
              <w:rPr>
                <w:rFonts w:ascii="Century Gothic" w:eastAsia="Imprima" w:hAnsi="Century Gothic"/>
                <w:sz w:val="18"/>
                <w:szCs w:val="18"/>
              </w:rPr>
              <w:t>’</w:t>
            </w:r>
            <w:r w:rsidRPr="00A564EB">
              <w:rPr>
                <w:rFonts w:ascii="Century Gothic" w:eastAsia="Imprima" w:hAnsi="Century Gothic"/>
                <w:sz w:val="18"/>
                <w:szCs w:val="18"/>
              </w:rPr>
              <w:t>s viewpoint which include themes that are current?</w:t>
            </w:r>
          </w:p>
          <w:p w14:paraId="5A7A677C" w14:textId="4D26D7E9" w:rsidR="00C04BEA" w:rsidRPr="00F62A4E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F62A4E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Macbeth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85559" w14:textId="745085F0" w:rsidR="004852E8" w:rsidRPr="00A85D63" w:rsidRDefault="004852E8" w:rsidP="004852E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68EE17A" w14:textId="77777777" w:rsidR="004852E8" w:rsidRDefault="004852E8" w:rsidP="004852E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0681877" w14:textId="77777777" w:rsidR="004852E8" w:rsidRPr="00F656A1" w:rsidRDefault="004852E8" w:rsidP="004852E8">
            <w:pPr>
              <w:jc w:val="center"/>
              <w:rPr>
                <w:rFonts w:ascii="Century Gothic" w:hAnsi="Century Gothic"/>
                <w:bCs/>
                <w:color w:val="00B0F0"/>
                <w:sz w:val="20"/>
                <w:szCs w:val="20"/>
              </w:rPr>
            </w:pPr>
          </w:p>
          <w:p w14:paraId="047F5850" w14:textId="77AA0D33" w:rsidR="004852E8" w:rsidRPr="004852E8" w:rsidRDefault="004852E8" w:rsidP="004852E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852E8">
              <w:rPr>
                <w:rFonts w:ascii="Century Gothic" w:hAnsi="Century Gothic"/>
                <w:bCs/>
                <w:sz w:val="18"/>
                <w:szCs w:val="18"/>
              </w:rPr>
              <w:t>Can you use dialogue to advance action?</w:t>
            </w:r>
          </w:p>
          <w:p w14:paraId="5133478C" w14:textId="2384736A" w:rsidR="004852E8" w:rsidRPr="004852E8" w:rsidRDefault="004852E8" w:rsidP="004852E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852E8">
              <w:rPr>
                <w:rFonts w:ascii="Century Gothic" w:hAnsi="Century Gothic"/>
                <w:b/>
                <w:bCs/>
                <w:sz w:val="18"/>
                <w:szCs w:val="18"/>
              </w:rPr>
              <w:t>Room 13</w:t>
            </w:r>
          </w:p>
          <w:p w14:paraId="374C9702" w14:textId="77777777" w:rsidR="004852E8" w:rsidRDefault="004852E8" w:rsidP="004852E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4E0EAF9" w14:textId="77777777" w:rsidR="00C04BEA" w:rsidRPr="00A564EB" w:rsidRDefault="00C04BEA" w:rsidP="00F656A1">
            <w:pPr>
              <w:jc w:val="center"/>
              <w:rPr>
                <w:rFonts w:ascii="Century Gothic" w:hAnsi="Century Gothic"/>
              </w:rPr>
            </w:pPr>
          </w:p>
        </w:tc>
      </w:tr>
      <w:tr w:rsidR="00C04BEA" w:rsidRPr="00A564EB" w14:paraId="3E506407" w14:textId="77777777" w:rsidTr="00317FF4">
        <w:trPr>
          <w:trHeight w:val="420"/>
          <w:jc w:val="center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F862E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0"/>
                <w:szCs w:val="20"/>
              </w:rPr>
            </w:pPr>
            <w:bookmarkStart w:id="0" w:name="_Hlk120024643"/>
            <w:r w:rsidRPr="00A564EB">
              <w:rPr>
                <w:rFonts w:ascii="Century Gothic" w:eastAsia="Imprima" w:hAnsi="Century Gothic" w:cs="Imprima"/>
                <w:b/>
                <w:sz w:val="20"/>
                <w:szCs w:val="20"/>
              </w:rPr>
              <w:t>Dilemma story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B4343" w14:textId="73D969BC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>
              <w:rPr>
                <w:rFonts w:ascii="Century Gothic" w:eastAsia="Imprima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66C20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D1C61" w14:textId="7ECC2F10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you show how a problem has been solved in your ending?</w:t>
            </w:r>
          </w:p>
          <w:p w14:paraId="207905B2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BB4BC1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A story with an alternative ending</w:t>
            </w:r>
          </w:p>
          <w:p w14:paraId="10B05628" w14:textId="1954B53A" w:rsidR="00C04BEA" w:rsidRPr="00BB4BC1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The Queen’s Hat</w:t>
            </w:r>
          </w:p>
        </w:tc>
        <w:tc>
          <w:tcPr>
            <w:tcW w:w="19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6024A" w14:textId="25C8FFF7" w:rsidR="00C04BEA" w:rsidRPr="00AA4CF4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2AED8" w14:textId="72BD5868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CC33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FD1B1" w14:textId="1DA77611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I write a dilemma story that shows how a difficult choice has to be made?</w:t>
            </w:r>
          </w:p>
          <w:p w14:paraId="3C692525" w14:textId="0A731858" w:rsidR="008C4ADB" w:rsidRPr="008C4ADB" w:rsidRDefault="008C4ADB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8C4ADB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 xml:space="preserve">There’s A Boy </w:t>
            </w:r>
            <w:proofErr w:type="gramStart"/>
            <w:r w:rsidRPr="008C4ADB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In</w:t>
            </w:r>
            <w:proofErr w:type="gramEnd"/>
            <w:r w:rsidRPr="008C4ADB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 xml:space="preserve"> The Girl’s Bathroom</w:t>
            </w:r>
          </w:p>
          <w:p w14:paraId="3F8EED1D" w14:textId="505840CA" w:rsidR="00C04BEA" w:rsidRPr="00F62A4E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B545D" w14:textId="77777777" w:rsidR="00C04BEA" w:rsidRPr="00A564EB" w:rsidRDefault="00C04BEA" w:rsidP="00301F1D">
            <w:pPr>
              <w:jc w:val="center"/>
              <w:rPr>
                <w:rFonts w:ascii="Century Gothic" w:hAnsi="Century Gothic"/>
              </w:rPr>
            </w:pPr>
          </w:p>
        </w:tc>
      </w:tr>
      <w:bookmarkEnd w:id="0"/>
      <w:tr w:rsidR="00C04BEA" w:rsidRPr="00A564EB" w14:paraId="59030DF3" w14:textId="77777777" w:rsidTr="00317FF4">
        <w:trPr>
          <w:trHeight w:val="420"/>
          <w:jc w:val="center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A3E21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b/>
                <w:sz w:val="20"/>
                <w:szCs w:val="20"/>
              </w:rPr>
              <w:t>Dialogue, playscript, film narrative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6C5B" w14:textId="2AFFA393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rFonts w:ascii="Century Gothic" w:eastAsia="Imprima" w:hAnsi="Century Gothic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4F938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rFonts w:ascii="Century Gothic" w:eastAsia="Imprima" w:hAnsi="Century Gothic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A99A8" w14:textId="2C992173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57727" w14:textId="2C956B24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90B0E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A18D1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you create a play script for a familiar story?</w:t>
            </w:r>
          </w:p>
          <w:p w14:paraId="59C9E38A" w14:textId="6887E3B6" w:rsidR="00C04BEA" w:rsidRPr="00F62A4E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F62A4E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Cliffhanger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AFB9A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</w:rPr>
            </w:pPr>
          </w:p>
        </w:tc>
      </w:tr>
      <w:tr w:rsidR="00C04BEA" w:rsidRPr="00A564EB" w14:paraId="561D94B0" w14:textId="77777777" w:rsidTr="00317FF4">
        <w:trPr>
          <w:trHeight w:val="420"/>
          <w:jc w:val="center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AF64C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b/>
                <w:sz w:val="20"/>
                <w:szCs w:val="20"/>
              </w:rPr>
              <w:t>Myths &amp; Legends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5E226" w14:textId="77777777" w:rsidR="00C04BEA" w:rsidRPr="00C04BEA" w:rsidRDefault="00C04BEA" w:rsidP="00C04BEA">
            <w:pPr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FF6699"/>
            <w:vAlign w:val="center"/>
          </w:tcPr>
          <w:p w14:paraId="4D0CB390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Cs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bCs/>
                <w:sz w:val="18"/>
                <w:szCs w:val="18"/>
              </w:rPr>
              <w:t xml:space="preserve">Can you describe the appearance and </w:t>
            </w:r>
            <w:proofErr w:type="spellStart"/>
            <w:r w:rsidRPr="00A564EB">
              <w:rPr>
                <w:rFonts w:ascii="Century Gothic" w:eastAsia="Imprima" w:hAnsi="Century Gothic"/>
                <w:bCs/>
                <w:sz w:val="18"/>
                <w:szCs w:val="18"/>
              </w:rPr>
              <w:t>behaviour</w:t>
            </w:r>
            <w:proofErr w:type="spellEnd"/>
            <w:r w:rsidRPr="00A564EB">
              <w:rPr>
                <w:rFonts w:ascii="Century Gothic" w:eastAsia="Imprima" w:hAnsi="Century Gothic"/>
                <w:bCs/>
                <w:sz w:val="18"/>
                <w:szCs w:val="18"/>
              </w:rPr>
              <w:t xml:space="preserve"> of a mythical creature?</w:t>
            </w:r>
          </w:p>
          <w:p w14:paraId="7B516710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sz w:val="18"/>
                <w:szCs w:val="18"/>
              </w:rPr>
            </w:pPr>
            <w:r w:rsidRPr="00BB4BC1">
              <w:rPr>
                <w:rFonts w:ascii="Century Gothic" w:eastAsia="Imprima" w:hAnsi="Century Gothic"/>
                <w:b/>
                <w:sz w:val="18"/>
                <w:szCs w:val="18"/>
              </w:rPr>
              <w:t>Character Description</w:t>
            </w:r>
          </w:p>
          <w:p w14:paraId="7CEBC326" w14:textId="77777777" w:rsidR="00C04BEA" w:rsidRPr="00BB4BC1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sz w:val="18"/>
                <w:szCs w:val="18"/>
              </w:rPr>
              <w:t>Gruffalo</w:t>
            </w:r>
          </w:p>
          <w:p w14:paraId="53ADC550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D1ABC" w14:textId="6AD39FFE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shd w:val="clear" w:color="auto" w:fill="CC33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040C6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>
              <w:rPr>
                <w:rFonts w:ascii="Century Gothic" w:eastAsia="Imprima" w:hAnsi="Century Gothic"/>
                <w:sz w:val="18"/>
                <w:szCs w:val="18"/>
              </w:rPr>
              <w:t>Can you retell a myth?</w:t>
            </w:r>
          </w:p>
          <w:p w14:paraId="1BAD29A0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BB4BC1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Writing a myth or legend</w:t>
            </w:r>
          </w:p>
          <w:p w14:paraId="28E7779D" w14:textId="4923021A" w:rsidR="00C04BEA" w:rsidRPr="00BB4BC1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Native American legend linking to The White Fox</w:t>
            </w:r>
          </w:p>
        </w:tc>
        <w:tc>
          <w:tcPr>
            <w:tcW w:w="1950" w:type="dxa"/>
            <w:gridSpan w:val="2"/>
            <w:shd w:val="clear" w:color="auto" w:fill="CC33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45FD4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you write a myth/legend but with an alternative ending?</w:t>
            </w:r>
          </w:p>
          <w:p w14:paraId="52E4894B" w14:textId="52926914" w:rsidR="00C04BEA" w:rsidRPr="00F62A4E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F62A4E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Leon and the Gorgon’s Curse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3D21F" w14:textId="5EA349D0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0BADE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</w:rPr>
            </w:pPr>
          </w:p>
        </w:tc>
      </w:tr>
      <w:tr w:rsidR="00C04BEA" w:rsidRPr="00A564EB" w14:paraId="2BFD6556" w14:textId="77777777" w:rsidTr="00317FF4">
        <w:trPr>
          <w:trHeight w:val="420"/>
          <w:jc w:val="center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E0D10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b/>
                <w:sz w:val="20"/>
                <w:szCs w:val="20"/>
              </w:rPr>
              <w:lastRenderedPageBreak/>
              <w:t>Fairytales, fables and traditional tales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A4189" w14:textId="03A8EF10" w:rsidR="00C04BEA" w:rsidRDefault="00C04BEA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/>
                <w:bCs/>
                <w:sz w:val="18"/>
                <w:szCs w:val="18"/>
              </w:rPr>
            </w:pPr>
            <w:r>
              <w:rPr>
                <w:rFonts w:ascii="Century Gothic" w:eastAsia="Imprima" w:hAnsi="Century Gothic"/>
                <w:bCs/>
                <w:sz w:val="18"/>
                <w:szCs w:val="18"/>
              </w:rPr>
              <w:t xml:space="preserve">Can you use traditional story language to retell a story? </w:t>
            </w:r>
          </w:p>
          <w:p w14:paraId="26DE5C6B" w14:textId="02E7ED0B" w:rsidR="00C04BEA" w:rsidRPr="00C04BEA" w:rsidRDefault="00C04BEA" w:rsidP="00C04BEA">
            <w:pPr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bCs/>
                <w:iCs/>
                <w:sz w:val="18"/>
                <w:szCs w:val="18"/>
              </w:rPr>
              <w:t>Jack and the beanstalk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CC3399"/>
            <w:vAlign w:val="center"/>
          </w:tcPr>
          <w:p w14:paraId="7BAA9032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Cs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bCs/>
                <w:sz w:val="18"/>
                <w:szCs w:val="18"/>
              </w:rPr>
              <w:t>Can you use traditional story language?</w:t>
            </w:r>
          </w:p>
          <w:p w14:paraId="596AD70F" w14:textId="77777777" w:rsidR="00C04BEA" w:rsidRPr="00BB4BC1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sz w:val="18"/>
                <w:szCs w:val="18"/>
              </w:rPr>
            </w:pPr>
            <w:r w:rsidRPr="00BB4BC1">
              <w:rPr>
                <w:rFonts w:ascii="Century Gothic" w:eastAsia="Imprima" w:hAnsi="Century Gothic"/>
                <w:b/>
                <w:sz w:val="18"/>
                <w:szCs w:val="18"/>
              </w:rPr>
              <w:t>Retell Story</w:t>
            </w:r>
          </w:p>
          <w:p w14:paraId="5C7C77C7" w14:textId="72C92EE4" w:rsidR="00C04BEA" w:rsidRPr="00D4298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iCs/>
                <w:sz w:val="18"/>
                <w:szCs w:val="18"/>
              </w:rPr>
            </w:pPr>
            <w:r w:rsidRPr="00D4298A">
              <w:rPr>
                <w:rFonts w:ascii="Century Gothic" w:eastAsia="Imprima" w:hAnsi="Century Gothic"/>
                <w:b/>
                <w:bCs/>
                <w:iCs/>
                <w:sz w:val="18"/>
                <w:szCs w:val="18"/>
              </w:rPr>
              <w:t>Three Pigs</w:t>
            </w:r>
          </w:p>
        </w:tc>
        <w:tc>
          <w:tcPr>
            <w:tcW w:w="1950" w:type="dxa"/>
            <w:gridSpan w:val="2"/>
            <w:shd w:val="clear" w:color="auto" w:fill="CC33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3464B" w14:textId="4D449E5F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you learn how to adapt a f</w:t>
            </w:r>
            <w:r>
              <w:rPr>
                <w:rFonts w:ascii="Century Gothic" w:eastAsia="Imprima" w:hAnsi="Century Gothic"/>
                <w:sz w:val="18"/>
                <w:szCs w:val="18"/>
              </w:rPr>
              <w:t>able/ fairytale</w:t>
            </w:r>
            <w:r w:rsidRPr="00A564EB">
              <w:rPr>
                <w:rFonts w:ascii="Century Gothic" w:eastAsia="Imprima" w:hAnsi="Century Gothic"/>
                <w:sz w:val="18"/>
                <w:szCs w:val="18"/>
              </w:rPr>
              <w:t xml:space="preserve"> in a creative way?</w:t>
            </w:r>
          </w:p>
          <w:p w14:paraId="000B71F6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BB4BC1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Retelling a fable</w:t>
            </w:r>
          </w:p>
          <w:p w14:paraId="4B9B91DA" w14:textId="074B81D9" w:rsidR="00C04BEA" w:rsidRPr="00BB4BC1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Mixed up Fairytale</w:t>
            </w:r>
          </w:p>
        </w:tc>
        <w:tc>
          <w:tcPr>
            <w:tcW w:w="1950" w:type="dxa"/>
            <w:gridSpan w:val="2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12167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>
              <w:rPr>
                <w:rFonts w:ascii="Century Gothic" w:eastAsia="Imprima" w:hAnsi="Century Gothic"/>
                <w:sz w:val="18"/>
                <w:szCs w:val="18"/>
              </w:rPr>
              <w:t>Can I write a story with a twist?</w:t>
            </w:r>
          </w:p>
          <w:p w14:paraId="2DFC8886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BB4BC1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Story with a twist</w:t>
            </w:r>
          </w:p>
          <w:p w14:paraId="2A372E70" w14:textId="02ECB18A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Cinderella</w:t>
            </w:r>
          </w:p>
        </w:tc>
        <w:tc>
          <w:tcPr>
            <w:tcW w:w="1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D5B27" w14:textId="6B12651F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92560" w14:textId="77777777" w:rsidR="00C04BEA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sz w:val="18"/>
                <w:szCs w:val="18"/>
              </w:rPr>
            </w:pP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you rewrite a traditional tale with a sinister twist?</w:t>
            </w:r>
          </w:p>
          <w:p w14:paraId="0F9EA031" w14:textId="27CEAD9F" w:rsidR="00C04BEA" w:rsidRPr="00F62A4E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/>
                <w:b/>
                <w:bCs/>
                <w:sz w:val="18"/>
                <w:szCs w:val="18"/>
              </w:rPr>
            </w:pPr>
            <w:r w:rsidRPr="00F62A4E">
              <w:rPr>
                <w:rFonts w:ascii="Century Gothic" w:eastAsia="Imprima" w:hAnsi="Century Gothic"/>
                <w:b/>
                <w:bCs/>
                <w:sz w:val="18"/>
                <w:szCs w:val="18"/>
              </w:rPr>
              <w:t>Hansel and Gretel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4340B" w14:textId="77777777" w:rsidR="00C04BEA" w:rsidRPr="00A564EB" w:rsidRDefault="00C04BEA" w:rsidP="00C0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</w:rPr>
            </w:pPr>
          </w:p>
        </w:tc>
      </w:tr>
    </w:tbl>
    <w:p w14:paraId="332557D4" w14:textId="150901C3" w:rsidR="00D77BF9" w:rsidRDefault="00D77BF9">
      <w:pPr>
        <w:rPr>
          <w:rFonts w:ascii="Century Gothic" w:hAnsi="Century Gothic"/>
        </w:rPr>
      </w:pPr>
    </w:p>
    <w:p w14:paraId="1595571B" w14:textId="1D3B624E" w:rsidR="00C04BEA" w:rsidRDefault="00C04BEA">
      <w:pPr>
        <w:rPr>
          <w:rFonts w:ascii="Century Gothic" w:hAnsi="Century Gothic"/>
        </w:rPr>
      </w:pPr>
    </w:p>
    <w:p w14:paraId="0A37065B" w14:textId="7BFB977D" w:rsidR="00C04BEA" w:rsidRDefault="00C04BEA">
      <w:pPr>
        <w:rPr>
          <w:rFonts w:ascii="Century Gothic" w:hAnsi="Century Gothic"/>
        </w:rPr>
      </w:pPr>
    </w:p>
    <w:p w14:paraId="7DEF8CB8" w14:textId="69F667DA" w:rsidR="00C04BEA" w:rsidRDefault="00C04BEA">
      <w:pPr>
        <w:rPr>
          <w:rFonts w:ascii="Century Gothic" w:hAnsi="Century Gothic"/>
        </w:rPr>
      </w:pPr>
    </w:p>
    <w:p w14:paraId="2CFAFD86" w14:textId="33DCC3AA" w:rsidR="00C04BEA" w:rsidRDefault="00C04BEA">
      <w:pPr>
        <w:rPr>
          <w:rFonts w:ascii="Century Gothic" w:hAnsi="Century Gothic"/>
        </w:rPr>
      </w:pPr>
    </w:p>
    <w:p w14:paraId="374B1D43" w14:textId="57AE5846" w:rsidR="00C04BEA" w:rsidRDefault="00C04BEA">
      <w:pPr>
        <w:rPr>
          <w:rFonts w:ascii="Century Gothic" w:hAnsi="Century Gothic"/>
        </w:rPr>
      </w:pPr>
    </w:p>
    <w:p w14:paraId="567D5377" w14:textId="77777777" w:rsidR="00C04BEA" w:rsidRPr="00A564EB" w:rsidRDefault="00C04BEA">
      <w:pPr>
        <w:rPr>
          <w:rFonts w:ascii="Century Gothic" w:hAnsi="Century Gothic"/>
        </w:rPr>
      </w:pPr>
    </w:p>
    <w:tbl>
      <w:tblPr>
        <w:tblStyle w:val="a0"/>
        <w:tblW w:w="156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2"/>
        <w:gridCol w:w="2063"/>
        <w:gridCol w:w="2063"/>
        <w:gridCol w:w="2063"/>
        <w:gridCol w:w="2063"/>
        <w:gridCol w:w="2063"/>
        <w:gridCol w:w="2063"/>
        <w:gridCol w:w="1725"/>
      </w:tblGrid>
      <w:tr w:rsidR="00D77BF9" w:rsidRPr="00A564EB" w14:paraId="3B77A2D6" w14:textId="77777777">
        <w:trPr>
          <w:trHeight w:val="480"/>
          <w:jc w:val="center"/>
        </w:trPr>
        <w:tc>
          <w:tcPr>
            <w:tcW w:w="15675" w:type="dxa"/>
            <w:gridSpan w:val="8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33B6" w14:textId="6622D5C3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4"/>
                <w:szCs w:val="24"/>
              </w:rPr>
            </w:pPr>
            <w:r w:rsidRPr="00A564EB">
              <w:rPr>
                <w:rFonts w:ascii="Century Gothic" w:eastAsia="Imprima" w:hAnsi="Century Gothic" w:cs="Imprima"/>
                <w:b/>
                <w:sz w:val="28"/>
                <w:szCs w:val="28"/>
              </w:rPr>
              <w:t xml:space="preserve">Non-fiction - </w:t>
            </w:r>
            <w:r w:rsidRPr="00A564EB">
              <w:rPr>
                <w:rFonts w:ascii="Century Gothic" w:eastAsia="Imprima" w:hAnsi="Century Gothic" w:cs="Imprima"/>
                <w:b/>
                <w:sz w:val="24"/>
                <w:szCs w:val="24"/>
              </w:rPr>
              <w:t>following IPEELL teaching cycle</w:t>
            </w:r>
            <w:r w:rsidR="001348EB">
              <w:rPr>
                <w:rFonts w:ascii="Century Gothic" w:eastAsia="Imprima" w:hAnsi="Century Gothic" w:cs="Imprima"/>
                <w:b/>
                <w:sz w:val="24"/>
                <w:szCs w:val="24"/>
              </w:rPr>
              <w:t xml:space="preserve"> where appropriate.</w:t>
            </w:r>
          </w:p>
        </w:tc>
      </w:tr>
      <w:tr w:rsidR="00C04BEA" w:rsidRPr="00A564EB" w14:paraId="542DA370" w14:textId="77777777" w:rsidTr="00317FF4">
        <w:trPr>
          <w:jc w:val="center"/>
        </w:trPr>
        <w:tc>
          <w:tcPr>
            <w:tcW w:w="1572" w:type="dxa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BDC9" w14:textId="77777777" w:rsidR="00C04BEA" w:rsidRPr="00A564EB" w:rsidRDefault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4"/>
                <w:szCs w:val="24"/>
              </w:rPr>
            </w:pPr>
            <w:r w:rsidRPr="00A564EB">
              <w:rPr>
                <w:rFonts w:ascii="Century Gothic" w:eastAsia="Imprima" w:hAnsi="Century Gothic" w:cs="Imprima"/>
                <w:b/>
                <w:sz w:val="24"/>
                <w:szCs w:val="24"/>
              </w:rPr>
              <w:t>Text-type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D9D9D9"/>
          </w:tcPr>
          <w:p w14:paraId="73D41674" w14:textId="11E46942" w:rsidR="00C04BEA" w:rsidRPr="00A564EB" w:rsidRDefault="001D1DD5" w:rsidP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4"/>
                <w:szCs w:val="24"/>
              </w:rPr>
            </w:pPr>
            <w:r>
              <w:rPr>
                <w:rFonts w:ascii="Century Gothic" w:eastAsia="Imprima" w:hAnsi="Century Gothic" w:cs="Imprima"/>
                <w:b/>
                <w:sz w:val="24"/>
                <w:szCs w:val="24"/>
              </w:rPr>
              <w:t>Reception</w:t>
            </w:r>
          </w:p>
        </w:tc>
        <w:tc>
          <w:tcPr>
            <w:tcW w:w="206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C441" w14:textId="305CD13E" w:rsidR="00C04BEA" w:rsidRPr="00A564EB" w:rsidRDefault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1</w:t>
            </w:r>
          </w:p>
        </w:tc>
        <w:tc>
          <w:tcPr>
            <w:tcW w:w="206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CAB62" w14:textId="77777777" w:rsidR="00C04BEA" w:rsidRPr="00A564EB" w:rsidRDefault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2</w:t>
            </w:r>
          </w:p>
        </w:tc>
        <w:tc>
          <w:tcPr>
            <w:tcW w:w="206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AA2A" w14:textId="77777777" w:rsidR="00C04BEA" w:rsidRPr="00A564EB" w:rsidRDefault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3</w:t>
            </w:r>
          </w:p>
        </w:tc>
        <w:tc>
          <w:tcPr>
            <w:tcW w:w="206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7E5BF" w14:textId="77777777" w:rsidR="00C04BEA" w:rsidRPr="00A564EB" w:rsidRDefault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4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BE15" w14:textId="77777777" w:rsidR="00C04BEA" w:rsidRPr="00A564EB" w:rsidRDefault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5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0278" w14:textId="77777777" w:rsidR="00C04BEA" w:rsidRPr="00A564EB" w:rsidRDefault="00C04BEA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6</w:t>
            </w:r>
          </w:p>
        </w:tc>
      </w:tr>
      <w:tr w:rsidR="001D1DD5" w:rsidRPr="00A564EB" w14:paraId="1F5A36F7" w14:textId="77777777" w:rsidTr="00317FF4">
        <w:trPr>
          <w:trHeight w:val="420"/>
          <w:jc w:val="center"/>
        </w:trPr>
        <w:tc>
          <w:tcPr>
            <w:tcW w:w="1572" w:type="dxa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3E477" w14:textId="77777777" w:rsidR="001D1DD5" w:rsidRPr="00A564EB" w:rsidRDefault="001D1DD5" w:rsidP="001D1DD5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Recount</w:t>
            </w:r>
          </w:p>
        </w:tc>
        <w:tc>
          <w:tcPr>
            <w:tcW w:w="2063" w:type="dxa"/>
            <w:vAlign w:val="center"/>
          </w:tcPr>
          <w:p w14:paraId="54705C93" w14:textId="77777777" w:rsidR="001D1DD5" w:rsidRPr="001D1DD5" w:rsidRDefault="001D1DD5" w:rsidP="001D1DD5">
            <w:pPr>
              <w:widowControl w:val="0"/>
              <w:numPr>
                <w:ilvl w:val="0"/>
                <w:numId w:val="5"/>
              </w:numPr>
              <w:spacing w:line="240" w:lineRule="auto"/>
              <w:ind w:left="450"/>
              <w:rPr>
                <w:rFonts w:ascii="Century Gothic" w:eastAsia="Imprima" w:hAnsi="Century Gothic" w:cs="Imprima"/>
                <w:bCs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bCs/>
                <w:sz w:val="20"/>
                <w:szCs w:val="20"/>
              </w:rPr>
              <w:t xml:space="preserve">Recount retell a story I have learnt </w:t>
            </w:r>
          </w:p>
          <w:p w14:paraId="759C66DD" w14:textId="77777777" w:rsidR="001D1DD5" w:rsidRPr="001D1DD5" w:rsidRDefault="001D1DD5" w:rsidP="001D1DD5">
            <w:pPr>
              <w:widowControl w:val="0"/>
              <w:spacing w:line="240" w:lineRule="auto"/>
              <w:ind w:left="450"/>
              <w:rPr>
                <w:rFonts w:ascii="Century Gothic" w:eastAsia="Imprima" w:hAnsi="Century Gothic" w:cs="Imprima"/>
                <w:bCs/>
                <w:sz w:val="20"/>
                <w:szCs w:val="20"/>
              </w:rPr>
            </w:pPr>
          </w:p>
          <w:p w14:paraId="46449491" w14:textId="0C2328F8" w:rsidR="001D1DD5" w:rsidRPr="001D1DD5" w:rsidRDefault="001D1DD5" w:rsidP="001D1DD5">
            <w:pPr>
              <w:rPr>
                <w:rFonts w:ascii="Century Gothic" w:eastAsia="Imprima" w:hAnsi="Century Gothic" w:cs="Imprima"/>
              </w:rPr>
            </w:pPr>
            <w:r w:rsidRPr="001D1DD5">
              <w:rPr>
                <w:rFonts w:ascii="Century Gothic" w:eastAsia="Imprima" w:hAnsi="Century Gothic" w:cs="Imprima"/>
                <w:bCs/>
                <w:sz w:val="20"/>
                <w:szCs w:val="20"/>
              </w:rPr>
              <w:t xml:space="preserve">Simple recount of days of the week </w:t>
            </w: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08ED5" w14:textId="0168BA26" w:rsidR="001D1DD5" w:rsidRPr="001D1DD5" w:rsidRDefault="001D1DD5" w:rsidP="001D1DD5">
            <w:pPr>
              <w:widowControl w:val="0"/>
              <w:numPr>
                <w:ilvl w:val="0"/>
                <w:numId w:val="5"/>
              </w:numPr>
              <w:spacing w:line="240" w:lineRule="auto"/>
              <w:ind w:left="450"/>
              <w:rPr>
                <w:rFonts w:ascii="Century Gothic" w:eastAsia="Imprima" w:hAnsi="Century Gothic" w:cs="Imprima"/>
                <w:bCs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bCs/>
                <w:sz w:val="20"/>
                <w:szCs w:val="20"/>
              </w:rPr>
              <w:t>Simple recount of an experience</w:t>
            </w:r>
          </w:p>
          <w:p w14:paraId="703466E7" w14:textId="77777777" w:rsidR="001D1DD5" w:rsidRPr="001D1DD5" w:rsidRDefault="001D1DD5" w:rsidP="001D1DD5">
            <w:pPr>
              <w:widowControl w:val="0"/>
              <w:numPr>
                <w:ilvl w:val="0"/>
                <w:numId w:val="5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Postcard/letter</w:t>
            </w: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CB0D8" w14:textId="77777777" w:rsidR="001D1DD5" w:rsidRPr="001D1DD5" w:rsidRDefault="001D1DD5" w:rsidP="001D1DD5">
            <w:pPr>
              <w:widowControl w:val="0"/>
              <w:numPr>
                <w:ilvl w:val="0"/>
                <w:numId w:val="5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Simple recount of an experience</w:t>
            </w:r>
          </w:p>
          <w:p w14:paraId="6FF90AEF" w14:textId="77777777" w:rsidR="001D1DD5" w:rsidRPr="001D1DD5" w:rsidRDefault="001D1DD5" w:rsidP="001D1DD5">
            <w:pPr>
              <w:widowControl w:val="0"/>
              <w:numPr>
                <w:ilvl w:val="0"/>
                <w:numId w:val="5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Diary</w:t>
            </w: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258D1" w14:textId="32A075E2" w:rsidR="001D1DD5" w:rsidRPr="001D1DD5" w:rsidRDefault="001D1DD5" w:rsidP="001D1DD5">
            <w:pPr>
              <w:widowControl w:val="0"/>
              <w:numPr>
                <w:ilvl w:val="0"/>
                <w:numId w:val="5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Diary - Recount of real event</w:t>
            </w:r>
          </w:p>
          <w:p w14:paraId="40256311" w14:textId="02663A19" w:rsidR="001D1DD5" w:rsidRPr="001D1DD5" w:rsidRDefault="001D1DD5" w:rsidP="001D1DD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(Twice throughout year)</w:t>
            </w: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BB666" w14:textId="77777777" w:rsidR="001D1DD5" w:rsidRPr="001D1DD5" w:rsidRDefault="001D1DD5" w:rsidP="001D1DD5">
            <w:pPr>
              <w:widowControl w:val="0"/>
              <w:numPr>
                <w:ilvl w:val="0"/>
                <w:numId w:val="5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Recount of real event</w:t>
            </w:r>
          </w:p>
          <w:p w14:paraId="0B8B3698" w14:textId="5C1E62F1" w:rsidR="001D1DD5" w:rsidRPr="001D1DD5" w:rsidRDefault="001D1DD5" w:rsidP="001D1DD5">
            <w:pPr>
              <w:widowControl w:val="0"/>
              <w:spacing w:line="240" w:lineRule="auto"/>
              <w:ind w:left="9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(Three times throughout year, once being a diary)</w:t>
            </w:r>
          </w:p>
          <w:p w14:paraId="755660E8" w14:textId="117D35F2" w:rsidR="001D1DD5" w:rsidRPr="001D1DD5" w:rsidRDefault="001D1DD5" w:rsidP="001D1DD5">
            <w:pPr>
              <w:widowControl w:val="0"/>
              <w:spacing w:line="240" w:lineRule="auto"/>
              <w:ind w:left="90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3F00F" w14:textId="77777777" w:rsidR="001D1DD5" w:rsidRPr="001D1DD5" w:rsidRDefault="001D1DD5" w:rsidP="001D1DD5">
            <w:pPr>
              <w:widowControl w:val="0"/>
              <w:numPr>
                <w:ilvl w:val="0"/>
                <w:numId w:val="5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Biography</w:t>
            </w:r>
          </w:p>
          <w:p w14:paraId="0DD0AD67" w14:textId="4CCC96F2" w:rsidR="001D1DD5" w:rsidRPr="001D1DD5" w:rsidRDefault="001D1DD5" w:rsidP="001D1DD5">
            <w:pPr>
              <w:widowControl w:val="0"/>
              <w:numPr>
                <w:ilvl w:val="0"/>
                <w:numId w:val="5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Blog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557C3" w14:textId="467A5A59" w:rsidR="00301F1D" w:rsidRDefault="00301F1D" w:rsidP="00301F1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Diary entry from the point of view of an explorer</w:t>
            </w:r>
          </w:p>
          <w:p w14:paraId="19990B7B" w14:textId="02A6D6E8" w:rsidR="001D1DD5" w:rsidRPr="00A564EB" w:rsidRDefault="001D1DD5" w:rsidP="001D1DD5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</w:rPr>
            </w:pPr>
          </w:p>
        </w:tc>
      </w:tr>
      <w:tr w:rsidR="001D1DD5" w:rsidRPr="00A564EB" w14:paraId="618E6E60" w14:textId="77777777" w:rsidTr="00317FF4">
        <w:trPr>
          <w:trHeight w:val="420"/>
          <w:jc w:val="center"/>
        </w:trPr>
        <w:tc>
          <w:tcPr>
            <w:tcW w:w="1572" w:type="dxa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B6DEE" w14:textId="77777777" w:rsidR="001D1DD5" w:rsidRPr="00A564EB" w:rsidRDefault="001D1DD5" w:rsidP="001D1DD5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Explanation</w:t>
            </w:r>
          </w:p>
        </w:tc>
        <w:tc>
          <w:tcPr>
            <w:tcW w:w="2063" w:type="dxa"/>
            <w:vAlign w:val="center"/>
          </w:tcPr>
          <w:p w14:paraId="7EF06019" w14:textId="77777777" w:rsidR="001D1DD5" w:rsidRPr="001D1DD5" w:rsidRDefault="001D1DD5" w:rsidP="001D1DD5">
            <w:pPr>
              <w:rPr>
                <w:rFonts w:ascii="Century Gothic" w:eastAsia="Imprima" w:hAnsi="Century Gothic" w:cs="Imprima"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5393F" w14:textId="3DF6EB63" w:rsidR="001D1DD5" w:rsidRPr="001D1DD5" w:rsidRDefault="001D1DD5" w:rsidP="001D1DD5">
            <w:pPr>
              <w:widowControl w:val="0"/>
              <w:spacing w:line="240" w:lineRule="auto"/>
              <w:rPr>
                <w:rFonts w:ascii="Century Gothic" w:eastAsia="Imprima" w:hAnsi="Century Gothic" w:cs="Imprima"/>
                <w:bCs/>
                <w:sz w:val="20"/>
                <w:szCs w:val="20"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21468" w14:textId="77777777" w:rsidR="001D1DD5" w:rsidRPr="001D1DD5" w:rsidRDefault="001D1DD5" w:rsidP="001D1DD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5B08D" w14:textId="576C90A8" w:rsidR="001D1DD5" w:rsidRPr="001D1DD5" w:rsidRDefault="001D1DD5" w:rsidP="001D1DD5">
            <w:pPr>
              <w:widowControl w:val="0"/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2D1BC" w14:textId="744AA5E8" w:rsidR="001D1DD5" w:rsidRPr="001D1DD5" w:rsidRDefault="001D1DD5" w:rsidP="001D1DD5">
            <w:pPr>
              <w:widowControl w:val="0"/>
              <w:numPr>
                <w:ilvl w:val="0"/>
                <w:numId w:val="6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Letter to explain how something works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50232" w14:textId="77777777" w:rsidR="001D1DD5" w:rsidRPr="001D1DD5" w:rsidRDefault="001D1DD5" w:rsidP="001D1DD5">
            <w:pPr>
              <w:widowControl w:val="0"/>
              <w:numPr>
                <w:ilvl w:val="0"/>
                <w:numId w:val="6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Reference text to help someone understand why something is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21D65" w14:textId="36F3C449" w:rsidR="001D1DD5" w:rsidRPr="005F589F" w:rsidRDefault="00317FF4" w:rsidP="005F589F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5F589F">
              <w:rPr>
                <w:rFonts w:ascii="Century Gothic" w:hAnsi="Century Gothic"/>
                <w:sz w:val="18"/>
                <w:szCs w:val="18"/>
              </w:rPr>
              <w:t>Explanation</w:t>
            </w:r>
          </w:p>
        </w:tc>
      </w:tr>
      <w:tr w:rsidR="001D1DD5" w:rsidRPr="00A564EB" w14:paraId="589DB8B8" w14:textId="77777777" w:rsidTr="00317FF4">
        <w:trPr>
          <w:trHeight w:val="420"/>
          <w:jc w:val="center"/>
        </w:trPr>
        <w:tc>
          <w:tcPr>
            <w:tcW w:w="1572" w:type="dxa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D4C0B" w14:textId="77777777" w:rsidR="001D1DD5" w:rsidRPr="00A564EB" w:rsidRDefault="001D1DD5" w:rsidP="001D1DD5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Non-chronological report</w:t>
            </w:r>
          </w:p>
        </w:tc>
        <w:tc>
          <w:tcPr>
            <w:tcW w:w="2063" w:type="dxa"/>
            <w:vAlign w:val="center"/>
          </w:tcPr>
          <w:p w14:paraId="3BE76F29" w14:textId="77777777" w:rsidR="001D1DD5" w:rsidRPr="001D1DD5" w:rsidRDefault="001D1DD5" w:rsidP="001D1DD5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 xml:space="preserve">Fact file of bears </w:t>
            </w:r>
          </w:p>
          <w:p w14:paraId="2F8B6CA0" w14:textId="77777777" w:rsidR="001D1DD5" w:rsidRPr="001D1DD5" w:rsidRDefault="001D1DD5" w:rsidP="001D1DD5">
            <w:pPr>
              <w:rPr>
                <w:rFonts w:ascii="Century Gothic" w:eastAsia="Imprima" w:hAnsi="Century Gothic" w:cs="Imprima"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AFC70" w14:textId="1FBC0EAA" w:rsidR="001D1DD5" w:rsidRPr="001D1DD5" w:rsidRDefault="001D1DD5" w:rsidP="001D1DD5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proofErr w:type="spellStart"/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Factfile</w:t>
            </w:r>
            <w:proofErr w:type="spellEnd"/>
          </w:p>
          <w:p w14:paraId="0A43489B" w14:textId="74A6B628" w:rsidR="001D1DD5" w:rsidRPr="001D1DD5" w:rsidRDefault="001D1DD5" w:rsidP="001D1DD5">
            <w:pPr>
              <w:widowControl w:val="0"/>
              <w:spacing w:line="240" w:lineRule="auto"/>
              <w:ind w:left="90"/>
              <w:rPr>
                <w:rFonts w:ascii="Century Gothic" w:eastAsia="Imprima" w:hAnsi="Century Gothic" w:cs="Imprima"/>
                <w:bCs/>
                <w:sz w:val="20"/>
                <w:szCs w:val="20"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515B5" w14:textId="77777777" w:rsidR="001D1DD5" w:rsidRPr="001D1DD5" w:rsidRDefault="001D1DD5" w:rsidP="001D1DD5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proofErr w:type="spellStart"/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Factfile</w:t>
            </w:r>
            <w:proofErr w:type="spellEnd"/>
          </w:p>
          <w:p w14:paraId="3F5EB1D2" w14:textId="77777777" w:rsidR="001D1DD5" w:rsidRPr="001D1DD5" w:rsidRDefault="001D1DD5" w:rsidP="001D1DD5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Reference text</w:t>
            </w: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0AEAB" w14:textId="77777777" w:rsidR="001D1DD5" w:rsidRPr="001D1DD5" w:rsidRDefault="001D1DD5" w:rsidP="001D1DD5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Reference text</w:t>
            </w:r>
          </w:p>
          <w:p w14:paraId="70F41FA4" w14:textId="77777777" w:rsidR="001D1DD5" w:rsidRPr="001D1DD5" w:rsidRDefault="001D1DD5" w:rsidP="001D1DD5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Letter</w:t>
            </w:r>
          </w:p>
          <w:p w14:paraId="74FC2BA8" w14:textId="77777777" w:rsidR="001D1DD5" w:rsidRPr="001D1DD5" w:rsidRDefault="001D1DD5" w:rsidP="001D1DD5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Encyclopedia excerpt</w:t>
            </w:r>
          </w:p>
          <w:p w14:paraId="21A76230" w14:textId="77777777" w:rsidR="001D1DD5" w:rsidRPr="001D1DD5" w:rsidRDefault="001D1DD5" w:rsidP="001D1DD5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Brochure</w:t>
            </w:r>
          </w:p>
          <w:p w14:paraId="2ED8A2CD" w14:textId="034C1AD3" w:rsidR="001D1DD5" w:rsidRPr="001D1DD5" w:rsidRDefault="001D1DD5" w:rsidP="001D1DD5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Book Blurb (to inform)</w:t>
            </w: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7A87F" w14:textId="77777777" w:rsidR="001D1DD5" w:rsidRPr="001D1DD5" w:rsidRDefault="001D1DD5" w:rsidP="001D1DD5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Book blurb (to inform)</w:t>
            </w:r>
          </w:p>
          <w:p w14:paraId="06CD45B3" w14:textId="77777777" w:rsidR="001D1DD5" w:rsidRPr="001D1DD5" w:rsidRDefault="001D1DD5" w:rsidP="001D1DD5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Wiki</w:t>
            </w:r>
          </w:p>
          <w:p w14:paraId="47EA6053" w14:textId="3F74F197" w:rsidR="001D1DD5" w:rsidRPr="001D1DD5" w:rsidRDefault="001D1DD5" w:rsidP="001D1DD5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Encyclopedia excerpt</w:t>
            </w: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9CFEC" w14:textId="77777777" w:rsidR="001D1DD5" w:rsidRPr="001D1DD5" w:rsidRDefault="001D1DD5" w:rsidP="001D1DD5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Non chronological report</w:t>
            </w:r>
          </w:p>
          <w:p w14:paraId="4D4AFD16" w14:textId="77777777" w:rsidR="001D1DD5" w:rsidRPr="001D1DD5" w:rsidRDefault="001D1DD5" w:rsidP="001D1DD5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Comparison guidebook</w:t>
            </w:r>
          </w:p>
          <w:p w14:paraId="057E1F6E" w14:textId="199E7323" w:rsidR="001D1DD5" w:rsidRPr="001D1DD5" w:rsidRDefault="001D1DD5" w:rsidP="001D1DD5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Autobiography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680BB" w14:textId="207060B0" w:rsidR="004852E8" w:rsidRPr="00422B31" w:rsidRDefault="004852E8" w:rsidP="005F589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422B31">
              <w:rPr>
                <w:rFonts w:ascii="Century Gothic" w:hAnsi="Century Gothic"/>
                <w:bCs/>
                <w:sz w:val="20"/>
                <w:szCs w:val="20"/>
              </w:rPr>
              <w:t xml:space="preserve">Non- chronological report </w:t>
            </w:r>
          </w:p>
          <w:p w14:paraId="5288792E" w14:textId="2D0F26D4" w:rsidR="001D1DD5" w:rsidRPr="00A564EB" w:rsidRDefault="001D1DD5" w:rsidP="005F589F">
            <w:pPr>
              <w:jc w:val="center"/>
              <w:rPr>
                <w:rFonts w:ascii="Century Gothic" w:hAnsi="Century Gothic"/>
              </w:rPr>
            </w:pPr>
          </w:p>
        </w:tc>
      </w:tr>
      <w:tr w:rsidR="001D1DD5" w:rsidRPr="00A564EB" w14:paraId="05C7D555" w14:textId="77777777" w:rsidTr="00317FF4">
        <w:trPr>
          <w:trHeight w:val="420"/>
          <w:jc w:val="center"/>
        </w:trPr>
        <w:tc>
          <w:tcPr>
            <w:tcW w:w="1572" w:type="dxa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450F9" w14:textId="77777777" w:rsidR="001D1DD5" w:rsidRPr="00A564EB" w:rsidRDefault="001D1DD5" w:rsidP="001D1DD5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lastRenderedPageBreak/>
              <w:t>Instruction</w:t>
            </w:r>
          </w:p>
        </w:tc>
        <w:tc>
          <w:tcPr>
            <w:tcW w:w="2063" w:type="dxa"/>
            <w:vAlign w:val="center"/>
          </w:tcPr>
          <w:p w14:paraId="38A05328" w14:textId="77777777" w:rsidR="001D1DD5" w:rsidRPr="001D1DD5" w:rsidRDefault="001D1DD5" w:rsidP="001D1DD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 xml:space="preserve">How to build a rocket </w:t>
            </w:r>
          </w:p>
          <w:p w14:paraId="43F900D8" w14:textId="77777777" w:rsidR="001D1DD5" w:rsidRPr="001D1DD5" w:rsidRDefault="001D1DD5" w:rsidP="001D1DD5">
            <w:pPr>
              <w:rPr>
                <w:rFonts w:ascii="Century Gothic" w:eastAsia="Imprima" w:hAnsi="Century Gothic" w:cs="Imprima"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32A09" w14:textId="76370841" w:rsidR="001D1DD5" w:rsidRPr="001D1DD5" w:rsidRDefault="001D1DD5" w:rsidP="001D1DD5">
            <w:pPr>
              <w:widowControl w:val="0"/>
              <w:numPr>
                <w:ilvl w:val="0"/>
                <w:numId w:val="11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Rules for a game</w:t>
            </w:r>
          </w:p>
          <w:p w14:paraId="42508358" w14:textId="3AA70CED" w:rsidR="001D1DD5" w:rsidRPr="001D1DD5" w:rsidRDefault="001D1DD5" w:rsidP="001D1DD5">
            <w:pPr>
              <w:widowControl w:val="0"/>
              <w:spacing w:line="240" w:lineRule="auto"/>
              <w:ind w:left="90"/>
              <w:rPr>
                <w:rFonts w:ascii="Century Gothic" w:eastAsia="Imprima" w:hAnsi="Century Gothic" w:cs="Imprima"/>
                <w:bCs/>
                <w:sz w:val="20"/>
                <w:szCs w:val="20"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BAC46" w14:textId="4CCD06BC" w:rsidR="001D1DD5" w:rsidRPr="001D1DD5" w:rsidRDefault="001D1DD5" w:rsidP="001D1DD5">
            <w:pPr>
              <w:widowControl w:val="0"/>
              <w:numPr>
                <w:ilvl w:val="0"/>
                <w:numId w:val="11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Recipe</w:t>
            </w: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CC316" w14:textId="77777777" w:rsidR="001D1DD5" w:rsidRPr="001D1DD5" w:rsidRDefault="001D1DD5" w:rsidP="001D1DD5">
            <w:pPr>
              <w:widowControl w:val="0"/>
              <w:numPr>
                <w:ilvl w:val="0"/>
                <w:numId w:val="11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Instruction manual</w:t>
            </w: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4EBAC" w14:textId="5E2EC1D6" w:rsidR="001D1DD5" w:rsidRPr="001D1DD5" w:rsidRDefault="001D1DD5" w:rsidP="001D1DD5">
            <w:pPr>
              <w:widowControl w:val="0"/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206AA" w14:textId="77777777" w:rsidR="001D1DD5" w:rsidRPr="001D1DD5" w:rsidRDefault="001D1DD5" w:rsidP="001D1DD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69826" w14:textId="77777777" w:rsidR="001D1DD5" w:rsidRPr="00A564EB" w:rsidRDefault="001D1DD5" w:rsidP="001D1DD5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1D1DD5" w:rsidRPr="00A564EB" w14:paraId="0C4A5471" w14:textId="77777777" w:rsidTr="00317FF4">
        <w:trPr>
          <w:trHeight w:val="420"/>
          <w:jc w:val="center"/>
        </w:trPr>
        <w:tc>
          <w:tcPr>
            <w:tcW w:w="1572" w:type="dxa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FC417" w14:textId="77777777" w:rsidR="001D1DD5" w:rsidRPr="00A564EB" w:rsidRDefault="001D1DD5" w:rsidP="001D1DD5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Persuasion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973477" w14:textId="42A24379" w:rsidR="001D1DD5" w:rsidRPr="001D1DD5" w:rsidRDefault="001D1DD5" w:rsidP="001D1DD5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</w:p>
          <w:p w14:paraId="66034D19" w14:textId="27B1B79D" w:rsidR="001D1DD5" w:rsidRPr="001D1DD5" w:rsidRDefault="001D1DD5" w:rsidP="001D1DD5">
            <w:pPr>
              <w:rPr>
                <w:rFonts w:ascii="Century Gothic" w:eastAsia="Imprima" w:hAnsi="Century Gothic" w:cs="Imprima"/>
              </w:rPr>
            </w:pPr>
          </w:p>
          <w:p w14:paraId="67DDBB5A" w14:textId="77777777" w:rsidR="001D1DD5" w:rsidRPr="001D1DD5" w:rsidRDefault="001D1DD5" w:rsidP="001D1DD5">
            <w:pPr>
              <w:rPr>
                <w:rFonts w:ascii="Century Gothic" w:eastAsia="Imprima" w:hAnsi="Century Gothic" w:cs="Imprima"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2989F" w14:textId="0C0D0576" w:rsidR="001D1DD5" w:rsidRPr="001D1DD5" w:rsidRDefault="001D1DD5" w:rsidP="001D1DD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5E5AE" w14:textId="77777777" w:rsidR="001D1DD5" w:rsidRPr="001D1DD5" w:rsidRDefault="001D1DD5" w:rsidP="001D1DD5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Advert</w:t>
            </w: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0D177" w14:textId="77777777" w:rsidR="001D1DD5" w:rsidRPr="001D1DD5" w:rsidRDefault="001D1DD5" w:rsidP="001D1DD5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Advert</w:t>
            </w:r>
          </w:p>
          <w:p w14:paraId="7FD85E6F" w14:textId="77777777" w:rsidR="001D1DD5" w:rsidRPr="001D1DD5" w:rsidRDefault="001D1DD5" w:rsidP="001D1DD5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Letter</w:t>
            </w:r>
          </w:p>
          <w:p w14:paraId="1388F67E" w14:textId="4E89BE1E" w:rsidR="001D1DD5" w:rsidRPr="001D1DD5" w:rsidRDefault="001D1DD5" w:rsidP="001D1DD5">
            <w:pPr>
              <w:widowControl w:val="0"/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937B6" w14:textId="77777777" w:rsidR="001D1DD5" w:rsidRPr="001D1DD5" w:rsidRDefault="001D1DD5" w:rsidP="001D1DD5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Letter</w:t>
            </w:r>
          </w:p>
          <w:p w14:paraId="6AE15088" w14:textId="77777777" w:rsidR="001D1DD5" w:rsidRPr="001D1DD5" w:rsidRDefault="001D1DD5" w:rsidP="001D1DD5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Biased essay</w:t>
            </w:r>
          </w:p>
          <w:p w14:paraId="0864EEAF" w14:textId="26655826" w:rsidR="001D1DD5" w:rsidRPr="001D1DD5" w:rsidRDefault="001D1DD5" w:rsidP="001D1DD5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Advert</w:t>
            </w: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557D0" w14:textId="2795E5EF" w:rsidR="001D1DD5" w:rsidRPr="001D1DD5" w:rsidRDefault="001D1DD5" w:rsidP="001D1DD5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Letter – job application</w:t>
            </w:r>
          </w:p>
          <w:p w14:paraId="3CA2C88F" w14:textId="74A8A9A5" w:rsidR="001D1DD5" w:rsidRPr="001D1DD5" w:rsidRDefault="001D1DD5" w:rsidP="001D1DD5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Writing a speech</w:t>
            </w:r>
          </w:p>
          <w:p w14:paraId="05810632" w14:textId="7EA11EBA" w:rsidR="001D1DD5" w:rsidRPr="001D1DD5" w:rsidRDefault="001D1DD5" w:rsidP="001D1DD5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Political Pamphlet</w:t>
            </w:r>
          </w:p>
          <w:p w14:paraId="6AA68ECB" w14:textId="6473BD66" w:rsidR="001D1DD5" w:rsidRPr="001D1DD5" w:rsidRDefault="001D1DD5" w:rsidP="001D1DD5">
            <w:pPr>
              <w:widowControl w:val="0"/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49989" w14:textId="57098512" w:rsidR="001D1DD5" w:rsidRPr="003A4F19" w:rsidRDefault="00317FF4" w:rsidP="003A4F19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</w:rPr>
              <w:t>Letter</w:t>
            </w:r>
            <w:r w:rsidR="00CF4D9C" w:rsidRPr="001278F9">
              <w:rPr>
                <w:rFonts w:ascii="Century Gothic" w:hAnsi="Century Gothic"/>
                <w:bCs/>
                <w:sz w:val="20"/>
                <w:szCs w:val="20"/>
              </w:rPr>
              <w:t xml:space="preserve"> Persuasive letter</w:t>
            </w:r>
          </w:p>
          <w:p w14:paraId="12C0DF7C" w14:textId="40BDF033" w:rsidR="00317FF4" w:rsidRPr="00A564EB" w:rsidRDefault="00317FF4" w:rsidP="001D1DD5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1D1DD5" w:rsidRPr="00A564EB" w14:paraId="274225B7" w14:textId="77777777" w:rsidTr="00317FF4">
        <w:trPr>
          <w:trHeight w:val="420"/>
          <w:jc w:val="center"/>
        </w:trPr>
        <w:tc>
          <w:tcPr>
            <w:tcW w:w="1572" w:type="dxa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635F7" w14:textId="77777777" w:rsidR="001D1DD5" w:rsidRPr="00A564EB" w:rsidRDefault="001D1DD5" w:rsidP="001D1DD5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Discussion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3DCE27" w14:textId="77777777" w:rsidR="001D1DD5" w:rsidRPr="001D1DD5" w:rsidRDefault="001D1DD5" w:rsidP="001D1DD5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10014" w14:textId="10D90913" w:rsidR="001D1DD5" w:rsidRPr="001D1DD5" w:rsidRDefault="001D1DD5" w:rsidP="001D1DD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CAD59" w14:textId="77777777" w:rsidR="001D1DD5" w:rsidRPr="001D1DD5" w:rsidRDefault="001D1DD5" w:rsidP="001D1DD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2FE01" w14:textId="0E359130" w:rsidR="001D1DD5" w:rsidRPr="001D1DD5" w:rsidRDefault="001D1DD5" w:rsidP="001D1DD5">
            <w:pPr>
              <w:widowControl w:val="0"/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761ED" w14:textId="79C037EF" w:rsidR="001D1DD5" w:rsidRPr="001D1DD5" w:rsidRDefault="001D1DD5" w:rsidP="001D1DD5">
            <w:pPr>
              <w:widowControl w:val="0"/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20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49AB5" w14:textId="3FF21A6B" w:rsidR="001D1DD5" w:rsidRPr="001D1DD5" w:rsidRDefault="001D1DD5" w:rsidP="001D1DD5">
            <w:pPr>
              <w:widowControl w:val="0"/>
              <w:numPr>
                <w:ilvl w:val="0"/>
                <w:numId w:val="9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1D1DD5">
              <w:rPr>
                <w:rFonts w:ascii="Century Gothic" w:eastAsia="Imprima" w:hAnsi="Century Gothic" w:cs="Imprima"/>
                <w:sz w:val="20"/>
                <w:szCs w:val="20"/>
              </w:rPr>
              <w:t>Essay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CF049" w14:textId="41334B07" w:rsidR="003A4F19" w:rsidRDefault="003A4F19" w:rsidP="003A4F19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Balanced Argument </w:t>
            </w:r>
          </w:p>
          <w:p w14:paraId="66A01B3F" w14:textId="77777777" w:rsidR="001D1DD5" w:rsidRPr="00A564EB" w:rsidRDefault="001D1DD5" w:rsidP="003A4F19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2FADB18D" w14:textId="77777777" w:rsidR="00D77BF9" w:rsidRPr="00A564EB" w:rsidRDefault="00D77BF9">
      <w:pPr>
        <w:rPr>
          <w:rFonts w:ascii="Century Gothic" w:hAnsi="Century Gothic"/>
        </w:rPr>
      </w:pPr>
    </w:p>
    <w:p w14:paraId="3581406C" w14:textId="77777777" w:rsidR="00D77BF9" w:rsidRPr="00A564EB" w:rsidRDefault="00D77BF9">
      <w:pPr>
        <w:rPr>
          <w:rFonts w:ascii="Century Gothic" w:hAnsi="Century Gothic"/>
        </w:rPr>
      </w:pPr>
    </w:p>
    <w:tbl>
      <w:tblPr>
        <w:tblStyle w:val="a1"/>
        <w:tblW w:w="14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6945"/>
        <w:gridCol w:w="6015"/>
      </w:tblGrid>
      <w:tr w:rsidR="00D77BF9" w:rsidRPr="00A564EB" w14:paraId="6E6BC096" w14:textId="77777777">
        <w:trPr>
          <w:trHeight w:val="420"/>
        </w:trPr>
        <w:tc>
          <w:tcPr>
            <w:tcW w:w="1498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12CAD" w14:textId="77777777" w:rsidR="00D77BF9" w:rsidRPr="00A564EB" w:rsidRDefault="0043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8"/>
                <w:szCs w:val="28"/>
              </w:rPr>
            </w:pPr>
            <w:r w:rsidRPr="00A564EB">
              <w:rPr>
                <w:rFonts w:ascii="Century Gothic" w:eastAsia="Imprima" w:hAnsi="Century Gothic" w:cs="Imprima"/>
                <w:b/>
                <w:sz w:val="28"/>
                <w:szCs w:val="28"/>
              </w:rPr>
              <w:t>Non-fiction</w:t>
            </w:r>
          </w:p>
        </w:tc>
      </w:tr>
      <w:tr w:rsidR="00D77BF9" w:rsidRPr="00A564EB" w14:paraId="729855D5" w14:textId="77777777"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2F3B" w14:textId="77777777" w:rsidR="00D77BF9" w:rsidRPr="00A564EB" w:rsidRDefault="0043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4"/>
                <w:szCs w:val="24"/>
              </w:rPr>
            </w:pPr>
            <w:r w:rsidRPr="00A564EB">
              <w:rPr>
                <w:rFonts w:ascii="Century Gothic" w:eastAsia="Imprima" w:hAnsi="Century Gothic" w:cs="Imprima"/>
                <w:b/>
                <w:sz w:val="24"/>
                <w:szCs w:val="24"/>
              </w:rPr>
              <w:t>Text-type</w:t>
            </w:r>
          </w:p>
        </w:tc>
        <w:tc>
          <w:tcPr>
            <w:tcW w:w="69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C446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4"/>
                <w:szCs w:val="24"/>
              </w:rPr>
            </w:pPr>
            <w:r w:rsidRPr="00A564EB">
              <w:rPr>
                <w:rFonts w:ascii="Century Gothic" w:eastAsia="Imprima" w:hAnsi="Century Gothic" w:cs="Imprima"/>
                <w:b/>
                <w:sz w:val="24"/>
                <w:szCs w:val="24"/>
              </w:rPr>
              <w:t>Purpose</w:t>
            </w:r>
          </w:p>
        </w:tc>
        <w:tc>
          <w:tcPr>
            <w:tcW w:w="60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E831B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4"/>
                <w:szCs w:val="24"/>
              </w:rPr>
            </w:pPr>
            <w:r w:rsidRPr="00A564EB">
              <w:rPr>
                <w:rFonts w:ascii="Century Gothic" w:eastAsia="Imprima" w:hAnsi="Century Gothic" w:cs="Imprima"/>
                <w:b/>
                <w:sz w:val="24"/>
                <w:szCs w:val="24"/>
              </w:rPr>
              <w:t>Suggested forms</w:t>
            </w:r>
          </w:p>
        </w:tc>
      </w:tr>
      <w:tr w:rsidR="00D77BF9" w:rsidRPr="00A564EB" w14:paraId="309F1CF6" w14:textId="77777777"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1C0F7" w14:textId="77777777" w:rsidR="00D77BF9" w:rsidRPr="00A564EB" w:rsidRDefault="0043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Recount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B5D8" w14:textId="77777777" w:rsidR="00D77BF9" w:rsidRPr="00A564EB" w:rsidRDefault="0043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Imprima" w:hAnsi="Century Gothic" w:cs="Imprima"/>
                <w:b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b/>
                <w:sz w:val="20"/>
                <w:szCs w:val="20"/>
              </w:rPr>
              <w:t>To inform or entertain</w:t>
            </w:r>
          </w:p>
          <w:p w14:paraId="0CF111D0" w14:textId="77777777" w:rsidR="00D77BF9" w:rsidRPr="00A564EB" w:rsidRDefault="004334F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Retell a real event</w:t>
            </w:r>
          </w:p>
          <w:p w14:paraId="1745133C" w14:textId="77777777" w:rsidR="00D77BF9" w:rsidRPr="00A564EB" w:rsidRDefault="004334F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Retell a series of events in a chronological order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FA0E4" w14:textId="77777777" w:rsidR="00D77BF9" w:rsidRPr="00A564EB" w:rsidRDefault="004334F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Simple recount of an experience</w:t>
            </w:r>
          </w:p>
          <w:p w14:paraId="1CCC183B" w14:textId="77777777" w:rsidR="00D77BF9" w:rsidRPr="00A564EB" w:rsidRDefault="004334F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Diary</w:t>
            </w:r>
          </w:p>
          <w:p w14:paraId="5CCA5B42" w14:textId="77777777" w:rsidR="00D77BF9" w:rsidRPr="00A564EB" w:rsidRDefault="004334F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Newspaper report</w:t>
            </w:r>
          </w:p>
          <w:p w14:paraId="5A1BEC49" w14:textId="77777777" w:rsidR="00D77BF9" w:rsidRPr="00A564EB" w:rsidRDefault="004334F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Letter</w:t>
            </w:r>
          </w:p>
          <w:p w14:paraId="7C448947" w14:textId="77777777" w:rsidR="00D77BF9" w:rsidRPr="00A564EB" w:rsidRDefault="004334F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Postcard</w:t>
            </w:r>
          </w:p>
          <w:p w14:paraId="6C53640C" w14:textId="77777777" w:rsidR="00D77BF9" w:rsidRPr="00A564EB" w:rsidRDefault="004334F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Biography</w:t>
            </w:r>
          </w:p>
          <w:p w14:paraId="563218EB" w14:textId="77777777" w:rsidR="00D77BF9" w:rsidRPr="00A564EB" w:rsidRDefault="004334F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Flashback</w:t>
            </w:r>
          </w:p>
          <w:p w14:paraId="5AF2D340" w14:textId="77777777" w:rsidR="00D77BF9" w:rsidRPr="00A564EB" w:rsidRDefault="004334F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Blog</w:t>
            </w:r>
          </w:p>
        </w:tc>
      </w:tr>
      <w:tr w:rsidR="00D77BF9" w:rsidRPr="00A564EB" w14:paraId="3626AACF" w14:textId="77777777"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6D39F" w14:textId="77777777" w:rsidR="00D77BF9" w:rsidRPr="00A564EB" w:rsidRDefault="0043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Explanation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54D3" w14:textId="77777777" w:rsidR="00D77BF9" w:rsidRPr="00A564EB" w:rsidRDefault="004334F4">
            <w:pPr>
              <w:widowControl w:val="0"/>
              <w:spacing w:line="240" w:lineRule="auto"/>
              <w:rPr>
                <w:rFonts w:ascii="Century Gothic" w:eastAsia="Imprima" w:hAnsi="Century Gothic" w:cs="Imprima"/>
                <w:b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b/>
                <w:sz w:val="20"/>
                <w:szCs w:val="20"/>
              </w:rPr>
              <w:t>To inform or entertain</w:t>
            </w:r>
          </w:p>
          <w:p w14:paraId="5970093A" w14:textId="77777777" w:rsidR="00D77BF9" w:rsidRPr="00A564EB" w:rsidRDefault="004334F4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Help someone understand a process</w:t>
            </w:r>
          </w:p>
          <w:p w14:paraId="3A1EE976" w14:textId="77777777" w:rsidR="00D77BF9" w:rsidRPr="00A564EB" w:rsidRDefault="004334F4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Help someone understand why something is</w:t>
            </w:r>
          </w:p>
          <w:p w14:paraId="4EEF2337" w14:textId="77777777" w:rsidR="00D77BF9" w:rsidRPr="00A564EB" w:rsidRDefault="004334F4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Explain how something works</w:t>
            </w:r>
          </w:p>
          <w:p w14:paraId="4726DC88" w14:textId="77777777" w:rsidR="00D77BF9" w:rsidRPr="00A564EB" w:rsidRDefault="004334F4">
            <w:pPr>
              <w:widowControl w:val="0"/>
              <w:spacing w:line="240" w:lineRule="auto"/>
              <w:rPr>
                <w:rFonts w:ascii="Century Gothic" w:eastAsia="Imprima" w:hAnsi="Century Gothic" w:cs="Imprima"/>
                <w:i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i/>
                <w:sz w:val="20"/>
                <w:szCs w:val="20"/>
              </w:rPr>
              <w:t>Lends itself to writing about natural/social phenomena more to writing in science or humanities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7284C" w14:textId="77777777" w:rsidR="00D77BF9" w:rsidRPr="00A564EB" w:rsidRDefault="004334F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Encyclopedia</w:t>
            </w:r>
          </w:p>
          <w:p w14:paraId="1701ABC0" w14:textId="77777777" w:rsidR="00D77BF9" w:rsidRPr="00A564EB" w:rsidRDefault="004334F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Reference texts</w:t>
            </w:r>
          </w:p>
        </w:tc>
      </w:tr>
      <w:tr w:rsidR="00D77BF9" w:rsidRPr="00A564EB" w14:paraId="4F8B450E" w14:textId="77777777"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39AAC" w14:textId="77777777" w:rsidR="00D77BF9" w:rsidRPr="00A564EB" w:rsidRDefault="0043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Non-chronological report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794C" w14:textId="77777777" w:rsidR="00D77BF9" w:rsidRPr="00A564EB" w:rsidRDefault="004334F4">
            <w:pPr>
              <w:widowControl w:val="0"/>
              <w:spacing w:line="240" w:lineRule="auto"/>
              <w:rPr>
                <w:rFonts w:ascii="Century Gothic" w:eastAsia="Imprima" w:hAnsi="Century Gothic" w:cs="Imprima"/>
                <w:b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b/>
                <w:sz w:val="20"/>
                <w:szCs w:val="20"/>
              </w:rPr>
              <w:t>To inform or entertain</w:t>
            </w:r>
          </w:p>
          <w:p w14:paraId="6D973704" w14:textId="77777777" w:rsidR="00D77BF9" w:rsidRPr="00A564EB" w:rsidRDefault="004334F4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Present information in an unbiased that is easy to understand</w:t>
            </w:r>
          </w:p>
          <w:p w14:paraId="5D268F8F" w14:textId="77777777" w:rsidR="00D77BF9" w:rsidRPr="00A564EB" w:rsidRDefault="004334F4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Source of information or reference</w:t>
            </w:r>
          </w:p>
          <w:p w14:paraId="2B5E4B93" w14:textId="77777777" w:rsidR="00D77BF9" w:rsidRPr="00A564EB" w:rsidRDefault="004334F4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Provide detailed information about the way things are or were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0C16" w14:textId="77777777" w:rsidR="00D77BF9" w:rsidRPr="00A564EB" w:rsidRDefault="004334F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Reference texts</w:t>
            </w:r>
          </w:p>
          <w:p w14:paraId="408A7EFC" w14:textId="77777777" w:rsidR="00D77BF9" w:rsidRPr="00A564EB" w:rsidRDefault="004334F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proofErr w:type="spellStart"/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Factfile</w:t>
            </w:r>
            <w:proofErr w:type="spellEnd"/>
          </w:p>
          <w:p w14:paraId="1C365EF8" w14:textId="77777777" w:rsidR="00D77BF9" w:rsidRPr="00A564EB" w:rsidRDefault="004334F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Wiki</w:t>
            </w:r>
          </w:p>
          <w:p w14:paraId="6CE60644" w14:textId="77777777" w:rsidR="00D77BF9" w:rsidRPr="00A564EB" w:rsidRDefault="004334F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Feature article</w:t>
            </w:r>
          </w:p>
        </w:tc>
      </w:tr>
      <w:tr w:rsidR="00D77BF9" w:rsidRPr="00A564EB" w14:paraId="0D00A78A" w14:textId="77777777"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508B9" w14:textId="77777777" w:rsidR="00D77BF9" w:rsidRPr="00A564EB" w:rsidRDefault="0043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lastRenderedPageBreak/>
              <w:t>Instruction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647E" w14:textId="77777777" w:rsidR="00D77BF9" w:rsidRPr="00A564EB" w:rsidRDefault="004334F4">
            <w:pPr>
              <w:widowControl w:val="0"/>
              <w:spacing w:line="240" w:lineRule="auto"/>
              <w:rPr>
                <w:rFonts w:ascii="Century Gothic" w:eastAsia="Imprima" w:hAnsi="Century Gothic" w:cs="Imprima"/>
                <w:b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b/>
                <w:sz w:val="20"/>
                <w:szCs w:val="20"/>
              </w:rPr>
              <w:t>To inform</w:t>
            </w:r>
          </w:p>
          <w:p w14:paraId="49F813F5" w14:textId="77777777" w:rsidR="00D77BF9" w:rsidRPr="00A564EB" w:rsidRDefault="004334F4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Tell someone how to do something in as clearer way as possible</w:t>
            </w:r>
          </w:p>
          <w:p w14:paraId="4D228435" w14:textId="77777777" w:rsidR="00D77BF9" w:rsidRPr="00A564EB" w:rsidRDefault="00D77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6B5CD" w14:textId="77777777" w:rsidR="00D77BF9" w:rsidRPr="00A564EB" w:rsidRDefault="004334F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Recipe</w:t>
            </w:r>
          </w:p>
          <w:p w14:paraId="0DE95D6E" w14:textId="77777777" w:rsidR="00D77BF9" w:rsidRPr="00A564EB" w:rsidRDefault="004334F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Instruction manual</w:t>
            </w:r>
          </w:p>
          <w:p w14:paraId="4CB20446" w14:textId="77777777" w:rsidR="00D77BF9" w:rsidRPr="00A564EB" w:rsidRDefault="004334F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Rules for a game</w:t>
            </w:r>
          </w:p>
          <w:p w14:paraId="645ADDED" w14:textId="77777777" w:rsidR="00D77BF9" w:rsidRPr="00A564EB" w:rsidRDefault="004334F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Directions</w:t>
            </w:r>
          </w:p>
        </w:tc>
      </w:tr>
      <w:tr w:rsidR="00D77BF9" w:rsidRPr="00A564EB" w14:paraId="7DFF9E35" w14:textId="77777777"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815D3" w14:textId="77777777" w:rsidR="00D77BF9" w:rsidRPr="00A564EB" w:rsidRDefault="0043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Persuasion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1E70" w14:textId="77777777" w:rsidR="00D77BF9" w:rsidRPr="00A564EB" w:rsidRDefault="004334F4">
            <w:pPr>
              <w:widowControl w:val="0"/>
              <w:spacing w:line="240" w:lineRule="auto"/>
              <w:rPr>
                <w:rFonts w:ascii="Century Gothic" w:eastAsia="Imprima" w:hAnsi="Century Gothic" w:cs="Imprima"/>
                <w:b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b/>
                <w:sz w:val="20"/>
                <w:szCs w:val="20"/>
              </w:rPr>
              <w:t>To persuade</w:t>
            </w:r>
          </w:p>
          <w:p w14:paraId="0BCE7FFD" w14:textId="77777777" w:rsidR="00D77BF9" w:rsidRPr="00A564EB" w:rsidRDefault="004334F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To promote a particular point of view</w:t>
            </w:r>
          </w:p>
          <w:p w14:paraId="0C10C376" w14:textId="77777777" w:rsidR="00D77BF9" w:rsidRPr="00A564EB" w:rsidRDefault="004334F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To argue a case</w:t>
            </w:r>
          </w:p>
          <w:p w14:paraId="7A274255" w14:textId="77777777" w:rsidR="00D77BF9" w:rsidRPr="00A564EB" w:rsidRDefault="00D77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A71F" w14:textId="77777777" w:rsidR="00D77BF9" w:rsidRPr="00A564EB" w:rsidRDefault="004334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Advert</w:t>
            </w:r>
          </w:p>
          <w:p w14:paraId="65A02DFF" w14:textId="77777777" w:rsidR="00D77BF9" w:rsidRPr="00A564EB" w:rsidRDefault="004334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Newspaper editorial</w:t>
            </w:r>
          </w:p>
          <w:p w14:paraId="4D117264" w14:textId="77777777" w:rsidR="00D77BF9" w:rsidRPr="00A564EB" w:rsidRDefault="004334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Leaflet</w:t>
            </w:r>
          </w:p>
          <w:p w14:paraId="315E4F9B" w14:textId="77777777" w:rsidR="00D77BF9" w:rsidRPr="00A564EB" w:rsidRDefault="004334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Script/speech</w:t>
            </w:r>
          </w:p>
          <w:p w14:paraId="0A20A8A8" w14:textId="77777777" w:rsidR="00D77BF9" w:rsidRPr="00A564EB" w:rsidRDefault="004334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Letter</w:t>
            </w:r>
          </w:p>
          <w:p w14:paraId="21F2E31D" w14:textId="77777777" w:rsidR="00D77BF9" w:rsidRPr="00A564EB" w:rsidRDefault="004334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Blog</w:t>
            </w:r>
          </w:p>
        </w:tc>
      </w:tr>
      <w:tr w:rsidR="00D77BF9" w:rsidRPr="00A564EB" w14:paraId="15D592FA" w14:textId="77777777"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54CD1" w14:textId="77777777" w:rsidR="00D77BF9" w:rsidRPr="00A564EB" w:rsidRDefault="0043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Discussion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C79E" w14:textId="77777777" w:rsidR="00D77BF9" w:rsidRPr="00A564EB" w:rsidRDefault="004334F4">
            <w:pPr>
              <w:widowControl w:val="0"/>
              <w:spacing w:line="240" w:lineRule="auto"/>
              <w:rPr>
                <w:rFonts w:ascii="Century Gothic" w:eastAsia="Imprima" w:hAnsi="Century Gothic" w:cs="Imprima"/>
                <w:b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b/>
                <w:sz w:val="20"/>
                <w:szCs w:val="20"/>
              </w:rPr>
              <w:t>To discuss</w:t>
            </w:r>
          </w:p>
          <w:p w14:paraId="3736BC22" w14:textId="77777777" w:rsidR="00D77BF9" w:rsidRPr="00A564EB" w:rsidRDefault="004334F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To present a reasoned and balanced view of an issue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C45FC" w14:textId="77777777" w:rsidR="00D77BF9" w:rsidRPr="00A564EB" w:rsidRDefault="004334F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Essay</w:t>
            </w:r>
          </w:p>
          <w:p w14:paraId="2275A206" w14:textId="77777777" w:rsidR="00D77BF9" w:rsidRPr="00A564EB" w:rsidRDefault="004334F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Newspaper editorial</w:t>
            </w:r>
          </w:p>
        </w:tc>
      </w:tr>
    </w:tbl>
    <w:p w14:paraId="3D744FA5" w14:textId="77777777" w:rsidR="00D77BF9" w:rsidRPr="00A564EB" w:rsidRDefault="00D77BF9">
      <w:pPr>
        <w:rPr>
          <w:rFonts w:ascii="Century Gothic" w:hAnsi="Century Gothic"/>
        </w:rPr>
      </w:pPr>
    </w:p>
    <w:p w14:paraId="32204A14" w14:textId="77777777" w:rsidR="00D77BF9" w:rsidRPr="00A564EB" w:rsidRDefault="004334F4">
      <w:pPr>
        <w:rPr>
          <w:rFonts w:ascii="Century Gothic" w:hAnsi="Century Gothic"/>
        </w:rPr>
      </w:pPr>
      <w:r w:rsidRPr="00A564EB">
        <w:rPr>
          <w:rFonts w:ascii="Century Gothic" w:hAnsi="Century Gothic"/>
        </w:rPr>
        <w:br w:type="page"/>
      </w:r>
    </w:p>
    <w:p w14:paraId="1BC6B2A4" w14:textId="77777777" w:rsidR="00D77BF9" w:rsidRPr="00A564EB" w:rsidRDefault="00D77BF9">
      <w:pPr>
        <w:rPr>
          <w:rFonts w:ascii="Century Gothic" w:hAnsi="Century Gothic"/>
        </w:rPr>
      </w:pPr>
    </w:p>
    <w:tbl>
      <w:tblPr>
        <w:tblStyle w:val="a2"/>
        <w:tblW w:w="156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2385"/>
        <w:gridCol w:w="2385"/>
        <w:gridCol w:w="2385"/>
        <w:gridCol w:w="2385"/>
        <w:gridCol w:w="2385"/>
        <w:gridCol w:w="1725"/>
      </w:tblGrid>
      <w:tr w:rsidR="00D77BF9" w:rsidRPr="00A564EB" w14:paraId="5010A66D" w14:textId="77777777">
        <w:trPr>
          <w:trHeight w:val="480"/>
          <w:jc w:val="center"/>
        </w:trPr>
        <w:tc>
          <w:tcPr>
            <w:tcW w:w="15675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FB18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4"/>
                <w:szCs w:val="24"/>
              </w:rPr>
            </w:pPr>
            <w:r w:rsidRPr="00A564EB">
              <w:rPr>
                <w:rFonts w:ascii="Century Gothic" w:eastAsia="Imprima" w:hAnsi="Century Gothic" w:cs="Imprima"/>
                <w:b/>
                <w:sz w:val="28"/>
                <w:szCs w:val="28"/>
              </w:rPr>
              <w:t>Poetry</w:t>
            </w:r>
          </w:p>
        </w:tc>
      </w:tr>
      <w:tr w:rsidR="00D77BF9" w:rsidRPr="00A564EB" w14:paraId="7C1E6037" w14:textId="77777777">
        <w:trPr>
          <w:jc w:val="center"/>
        </w:trPr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D9437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4"/>
                <w:szCs w:val="24"/>
              </w:rPr>
            </w:pPr>
            <w:r w:rsidRPr="00A564EB">
              <w:rPr>
                <w:rFonts w:ascii="Century Gothic" w:eastAsia="Imprima" w:hAnsi="Century Gothic" w:cs="Imprima"/>
                <w:b/>
                <w:sz w:val="24"/>
                <w:szCs w:val="24"/>
              </w:rPr>
              <w:t>Text-type</w:t>
            </w:r>
          </w:p>
        </w:tc>
        <w:tc>
          <w:tcPr>
            <w:tcW w:w="23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BDC0B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1</w:t>
            </w:r>
          </w:p>
        </w:tc>
        <w:tc>
          <w:tcPr>
            <w:tcW w:w="23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57893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2</w:t>
            </w:r>
          </w:p>
        </w:tc>
        <w:tc>
          <w:tcPr>
            <w:tcW w:w="23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F6C6E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3</w:t>
            </w:r>
          </w:p>
        </w:tc>
        <w:tc>
          <w:tcPr>
            <w:tcW w:w="23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F8750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4</w:t>
            </w:r>
          </w:p>
        </w:tc>
        <w:tc>
          <w:tcPr>
            <w:tcW w:w="23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6C941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5</w:t>
            </w:r>
          </w:p>
        </w:tc>
        <w:tc>
          <w:tcPr>
            <w:tcW w:w="17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37723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Year 6</w:t>
            </w:r>
          </w:p>
        </w:tc>
      </w:tr>
      <w:tr w:rsidR="00D77BF9" w:rsidRPr="00A564EB" w14:paraId="25F601EB" w14:textId="77777777">
        <w:trPr>
          <w:trHeight w:val="420"/>
          <w:jc w:val="center"/>
        </w:trPr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E0A67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Visual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99F83" w14:textId="77777777" w:rsidR="00D77BF9" w:rsidRPr="006F726D" w:rsidRDefault="004334F4" w:rsidP="00EE4AB5">
            <w:pPr>
              <w:widowControl w:val="0"/>
              <w:spacing w:line="240" w:lineRule="auto"/>
              <w:rPr>
                <w:rFonts w:ascii="Century Gothic" w:eastAsia="Imprima" w:hAnsi="Century Gothic" w:cs="Imprima"/>
                <w:b/>
                <w:sz w:val="20"/>
                <w:szCs w:val="20"/>
              </w:rPr>
            </w:pPr>
            <w:r w:rsidRPr="006F726D">
              <w:rPr>
                <w:rFonts w:ascii="Century Gothic" w:eastAsia="Imprima" w:hAnsi="Century Gothic" w:cs="Imprima"/>
                <w:bCs/>
                <w:sz w:val="20"/>
                <w:szCs w:val="20"/>
              </w:rPr>
              <w:t>Acrostic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E12DC" w14:textId="7088425F" w:rsidR="00D77BF9" w:rsidRPr="006F726D" w:rsidRDefault="00D77BF9" w:rsidP="00721D8B">
            <w:pPr>
              <w:widowControl w:val="0"/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64296" w14:textId="6217A9A1" w:rsidR="00D77BF9" w:rsidRPr="00EE4AB5" w:rsidRDefault="008A4581" w:rsidP="00EE4AB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EE4AB5">
              <w:rPr>
                <w:rFonts w:ascii="Century Gothic" w:eastAsia="Imprima" w:hAnsi="Century Gothic" w:cs="Imprima"/>
                <w:sz w:val="20"/>
                <w:szCs w:val="20"/>
              </w:rPr>
              <w:t>Calligram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544F7" w14:textId="77777777" w:rsidR="00D77BF9" w:rsidRPr="006F726D" w:rsidRDefault="00D77BF9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394B7" w14:textId="47AD6CE2" w:rsidR="00D77BF9" w:rsidRPr="006F726D" w:rsidRDefault="00D77BF9" w:rsidP="000C7C03">
            <w:pPr>
              <w:pStyle w:val="ListParagraph"/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D1A48" w14:textId="7E0BDE59" w:rsidR="00F656A1" w:rsidRPr="00A564EB" w:rsidRDefault="00F656A1" w:rsidP="006F726D">
            <w:pPr>
              <w:jc w:val="center"/>
              <w:rPr>
                <w:rFonts w:ascii="Century Gothic" w:eastAsia="Imprima" w:hAnsi="Century Gothic" w:cs="Imprima"/>
              </w:rPr>
            </w:pPr>
          </w:p>
        </w:tc>
      </w:tr>
      <w:tr w:rsidR="00D77BF9" w:rsidRPr="00A564EB" w14:paraId="7910802D" w14:textId="77777777">
        <w:trPr>
          <w:trHeight w:val="420"/>
          <w:jc w:val="center"/>
        </w:trPr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44BF7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Free verse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33A64" w14:textId="3F03B6C0" w:rsidR="00D77BF9" w:rsidRPr="00EE4AB5" w:rsidRDefault="00721D8B" w:rsidP="00EE4AB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EE4AB5">
              <w:rPr>
                <w:rFonts w:ascii="Century Gothic" w:eastAsia="Imprima" w:hAnsi="Century Gothic" w:cs="Imprima"/>
                <w:sz w:val="20"/>
                <w:szCs w:val="20"/>
              </w:rPr>
              <w:t>Performance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3EB3C" w14:textId="40962EA3" w:rsidR="00D77BF9" w:rsidRPr="00EE4AB5" w:rsidRDefault="00721D8B" w:rsidP="00EE4AB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EE4AB5">
              <w:rPr>
                <w:rFonts w:ascii="Century Gothic" w:eastAsia="Imprima" w:hAnsi="Century Gothic" w:cs="Imprima"/>
                <w:sz w:val="20"/>
                <w:szCs w:val="20"/>
              </w:rPr>
              <w:t>Performance Poetry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465FD" w14:textId="6157F24E" w:rsidR="00D77BF9" w:rsidRPr="00EE4AB5" w:rsidRDefault="00C36A48" w:rsidP="00EE4AB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EE4AB5">
              <w:rPr>
                <w:rFonts w:ascii="Century Gothic" w:eastAsia="Imprima" w:hAnsi="Century Gothic" w:cs="Imprima"/>
                <w:sz w:val="20"/>
                <w:szCs w:val="20"/>
              </w:rPr>
              <w:t>Performance Poetry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98B3B" w14:textId="142CD303" w:rsidR="000C7C03" w:rsidRPr="006F726D" w:rsidRDefault="000C7C03" w:rsidP="000C7C03">
            <w:pPr>
              <w:widowControl w:val="0"/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6DD00" w14:textId="77777777" w:rsidR="00D77BF9" w:rsidRPr="006F726D" w:rsidRDefault="004334F4" w:rsidP="00EE4AB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6F726D">
              <w:rPr>
                <w:rFonts w:ascii="Century Gothic" w:eastAsia="Imprima" w:hAnsi="Century Gothic" w:cs="Imprima"/>
                <w:sz w:val="20"/>
                <w:szCs w:val="20"/>
              </w:rPr>
              <w:t>Free verse</w:t>
            </w:r>
          </w:p>
          <w:p w14:paraId="709B74FE" w14:textId="77777777" w:rsidR="000C7C03" w:rsidRPr="006F726D" w:rsidRDefault="000C7C03" w:rsidP="00EE4AB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6F726D">
              <w:rPr>
                <w:rFonts w:ascii="Century Gothic" w:eastAsia="Imprima" w:hAnsi="Century Gothic" w:cs="Imprima"/>
                <w:sz w:val="20"/>
                <w:szCs w:val="20"/>
              </w:rPr>
              <w:t>Lyrics and performance</w:t>
            </w:r>
          </w:p>
          <w:p w14:paraId="1A7F14A0" w14:textId="16E4195B" w:rsidR="000C7C03" w:rsidRPr="006F726D" w:rsidRDefault="000C7C03" w:rsidP="00EE4AB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6F726D">
              <w:rPr>
                <w:rFonts w:ascii="Century Gothic" w:eastAsia="Imprima" w:hAnsi="Century Gothic" w:cs="Imprima"/>
                <w:sz w:val="20"/>
                <w:szCs w:val="20"/>
              </w:rPr>
              <w:t>Jingle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70ED3" w14:textId="77777777" w:rsidR="00D77BF9" w:rsidRPr="00A564EB" w:rsidRDefault="00D77BF9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D77BF9" w:rsidRPr="00A564EB" w14:paraId="59541DCE" w14:textId="77777777">
        <w:trPr>
          <w:trHeight w:val="420"/>
          <w:jc w:val="center"/>
        </w:trPr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24226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Structured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95F8A" w14:textId="306CF173" w:rsidR="00D77BF9" w:rsidRPr="006F726D" w:rsidRDefault="00D77BF9" w:rsidP="00721D8B">
            <w:pPr>
              <w:pStyle w:val="ListParagraph"/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  <w:p w14:paraId="1C8072C4" w14:textId="6189EBE6" w:rsidR="00721D8B" w:rsidRPr="00EE4AB5" w:rsidRDefault="00721D8B" w:rsidP="00EE4AB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EE4AB5">
              <w:rPr>
                <w:rFonts w:ascii="Century Gothic" w:eastAsia="Imprima" w:hAnsi="Century Gothic" w:cs="Imprima"/>
                <w:sz w:val="20"/>
                <w:szCs w:val="20"/>
              </w:rPr>
              <w:t>List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08D92" w14:textId="77777777" w:rsidR="00D77BF9" w:rsidRPr="006F726D" w:rsidRDefault="00721D8B" w:rsidP="00EE4AB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6F726D">
              <w:rPr>
                <w:rFonts w:ascii="Century Gothic" w:eastAsia="Imprima" w:hAnsi="Century Gothic" w:cs="Imprima"/>
                <w:sz w:val="20"/>
                <w:szCs w:val="20"/>
              </w:rPr>
              <w:t>Narrative</w:t>
            </w:r>
          </w:p>
          <w:p w14:paraId="06BF7D35" w14:textId="16FF0B93" w:rsidR="00721D8B" w:rsidRPr="006F726D" w:rsidRDefault="00721D8B" w:rsidP="00EE4AB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6F726D">
              <w:rPr>
                <w:rFonts w:ascii="Century Gothic" w:eastAsia="Imprima" w:hAnsi="Century Gothic" w:cs="Imprima"/>
                <w:sz w:val="20"/>
                <w:szCs w:val="20"/>
              </w:rPr>
              <w:t>Rhyme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8CCB9" w14:textId="5657C6AB" w:rsidR="00C36A48" w:rsidRPr="006F726D" w:rsidRDefault="00C36A48" w:rsidP="00EE4AB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6F726D">
              <w:rPr>
                <w:rFonts w:ascii="Century Gothic" w:eastAsia="Imprima" w:hAnsi="Century Gothic" w:cs="Imprima"/>
                <w:sz w:val="20"/>
                <w:szCs w:val="20"/>
              </w:rPr>
              <w:t>Haiku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B3857" w14:textId="77777777" w:rsidR="00D77BF9" w:rsidRPr="006F726D" w:rsidRDefault="00FB3427" w:rsidP="00EE4AB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6F726D">
              <w:rPr>
                <w:rFonts w:ascii="Century Gothic" w:eastAsia="Imprima" w:hAnsi="Century Gothic" w:cs="Imprima"/>
                <w:sz w:val="20"/>
                <w:szCs w:val="20"/>
              </w:rPr>
              <w:t>Classical</w:t>
            </w:r>
          </w:p>
          <w:p w14:paraId="19401950" w14:textId="77777777" w:rsidR="00FB3427" w:rsidRPr="006F726D" w:rsidRDefault="00FB3427" w:rsidP="00EE4AB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6F726D">
              <w:rPr>
                <w:rFonts w:ascii="Century Gothic" w:eastAsia="Imprima" w:hAnsi="Century Gothic" w:cs="Imprima"/>
                <w:sz w:val="20"/>
                <w:szCs w:val="20"/>
              </w:rPr>
              <w:t>Kennings</w:t>
            </w:r>
          </w:p>
          <w:p w14:paraId="18F8FE6A" w14:textId="704748C9" w:rsidR="00FB3427" w:rsidRPr="006F726D" w:rsidRDefault="00FB3427" w:rsidP="00EE4AB5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6F726D">
              <w:rPr>
                <w:rFonts w:ascii="Century Gothic" w:eastAsia="Imprima" w:hAnsi="Century Gothic" w:cs="Imprima"/>
                <w:sz w:val="20"/>
                <w:szCs w:val="20"/>
              </w:rPr>
              <w:t>Riddle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14036" w14:textId="2FA7B6C5" w:rsidR="00D77BF9" w:rsidRPr="00A564EB" w:rsidRDefault="00D77BF9" w:rsidP="000C7C03">
            <w:pPr>
              <w:widowControl w:val="0"/>
              <w:spacing w:line="240" w:lineRule="auto"/>
              <w:ind w:left="90"/>
              <w:rPr>
                <w:rFonts w:ascii="Century Gothic" w:eastAsia="Imprima" w:hAnsi="Century Gothic" w:cs="Imprima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4CE05" w14:textId="77777777" w:rsidR="006F726D" w:rsidRPr="006F726D" w:rsidRDefault="006F726D" w:rsidP="006F726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6F726D">
              <w:rPr>
                <w:rFonts w:ascii="Century Gothic" w:hAnsi="Century Gothic"/>
                <w:bCs/>
                <w:sz w:val="20"/>
                <w:szCs w:val="20"/>
              </w:rPr>
              <w:t>Poetry – Christmas rap</w:t>
            </w:r>
          </w:p>
          <w:p w14:paraId="44D92458" w14:textId="77777777" w:rsidR="00D77BF9" w:rsidRPr="00A564EB" w:rsidRDefault="00D77BF9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</w:tbl>
    <w:p w14:paraId="0B085FE0" w14:textId="77777777" w:rsidR="00D77BF9" w:rsidRPr="00A564EB" w:rsidRDefault="00D77BF9">
      <w:pPr>
        <w:rPr>
          <w:rFonts w:ascii="Century Gothic" w:hAnsi="Century Gothic"/>
        </w:rPr>
      </w:pPr>
    </w:p>
    <w:tbl>
      <w:tblPr>
        <w:tblStyle w:val="a3"/>
        <w:tblW w:w="14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6480"/>
        <w:gridCol w:w="6480"/>
      </w:tblGrid>
      <w:tr w:rsidR="00D77BF9" w:rsidRPr="00A564EB" w14:paraId="11B888A5" w14:textId="77777777">
        <w:trPr>
          <w:trHeight w:val="420"/>
        </w:trPr>
        <w:tc>
          <w:tcPr>
            <w:tcW w:w="1498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C766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8"/>
                <w:szCs w:val="28"/>
              </w:rPr>
            </w:pPr>
            <w:r w:rsidRPr="00A564EB">
              <w:rPr>
                <w:rFonts w:ascii="Century Gothic" w:eastAsia="Imprima" w:hAnsi="Century Gothic" w:cs="Imprima"/>
                <w:b/>
                <w:sz w:val="28"/>
                <w:szCs w:val="28"/>
              </w:rPr>
              <w:t>Poetry</w:t>
            </w:r>
          </w:p>
        </w:tc>
      </w:tr>
      <w:tr w:rsidR="00D77BF9" w:rsidRPr="00A564EB" w14:paraId="2DCD219D" w14:textId="77777777">
        <w:trPr>
          <w:trHeight w:val="420"/>
        </w:trPr>
        <w:tc>
          <w:tcPr>
            <w:tcW w:w="14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EDB1" w14:textId="77777777" w:rsidR="00D77BF9" w:rsidRPr="00A564EB" w:rsidRDefault="004334F4">
            <w:pPr>
              <w:widowControl w:val="0"/>
              <w:spacing w:line="240" w:lineRule="auto"/>
              <w:rPr>
                <w:rFonts w:ascii="Century Gothic" w:eastAsia="Imprima" w:hAnsi="Century Gothic" w:cs="Imprima"/>
              </w:rPr>
            </w:pPr>
            <w:r w:rsidRPr="00A564EB">
              <w:rPr>
                <w:rFonts w:ascii="Century Gothic" w:eastAsia="Imprima" w:hAnsi="Century Gothic" w:cs="Imprima"/>
              </w:rPr>
              <w:t xml:space="preserve">Poems can have many different purposes, </w:t>
            </w:r>
            <w:proofErr w:type="gramStart"/>
            <w:r w:rsidRPr="00A564EB">
              <w:rPr>
                <w:rFonts w:ascii="Century Gothic" w:eastAsia="Imprima" w:hAnsi="Century Gothic" w:cs="Imprima"/>
              </w:rPr>
              <w:t>e.g.</w:t>
            </w:r>
            <w:proofErr w:type="gramEnd"/>
            <w:r w:rsidRPr="00A564EB">
              <w:rPr>
                <w:rFonts w:ascii="Century Gothic" w:eastAsia="Imprima" w:hAnsi="Century Gothic" w:cs="Imprima"/>
              </w:rPr>
              <w:t xml:space="preserve"> to amuse, to entertain, to reflect, to convey information, to tell a story, to share knowledge or to pass on cultural heritage. Some forms of poetry are associated with certain purposes, </w:t>
            </w:r>
            <w:proofErr w:type="gramStart"/>
            <w:r w:rsidRPr="00A564EB">
              <w:rPr>
                <w:rFonts w:ascii="Century Gothic" w:eastAsia="Imprima" w:hAnsi="Century Gothic" w:cs="Imprima"/>
              </w:rPr>
              <w:t>e.g.</w:t>
            </w:r>
            <w:proofErr w:type="gramEnd"/>
            <w:r w:rsidRPr="00A564EB">
              <w:rPr>
                <w:rFonts w:ascii="Century Gothic" w:eastAsia="Imprima" w:hAnsi="Century Gothic" w:cs="Imprima"/>
              </w:rPr>
              <w:t xml:space="preserve"> prayers to thank, celebrate, praise; advertising jingles to persuade; limericks to amuse.</w:t>
            </w:r>
          </w:p>
          <w:p w14:paraId="27D191A5" w14:textId="77777777" w:rsidR="00D77BF9" w:rsidRPr="00A564EB" w:rsidRDefault="004334F4">
            <w:pPr>
              <w:widowControl w:val="0"/>
              <w:spacing w:line="240" w:lineRule="auto"/>
              <w:rPr>
                <w:rFonts w:ascii="Century Gothic" w:eastAsia="Imprima" w:hAnsi="Century Gothic" w:cs="Imprima"/>
              </w:rPr>
            </w:pPr>
            <w:r w:rsidRPr="00A564EB">
              <w:rPr>
                <w:rFonts w:ascii="Century Gothic" w:eastAsia="Imprima" w:hAnsi="Century Gothic" w:cs="Imprima"/>
              </w:rPr>
              <w:t>Although a poem may share the same purpose as the text type it is related to (</w:t>
            </w:r>
            <w:proofErr w:type="gramStart"/>
            <w:r w:rsidRPr="00A564EB">
              <w:rPr>
                <w:rFonts w:ascii="Century Gothic" w:eastAsia="Imprima" w:hAnsi="Century Gothic" w:cs="Imprima"/>
              </w:rPr>
              <w:t>e.g.</w:t>
            </w:r>
            <w:proofErr w:type="gramEnd"/>
            <w:r w:rsidRPr="00A564EB">
              <w:rPr>
                <w:rFonts w:ascii="Century Gothic" w:eastAsia="Imprima" w:hAnsi="Century Gothic" w:cs="Imprima"/>
              </w:rPr>
              <w:t xml:space="preserve"> to recount) the context for writing does not always mean that a poem is the most appropriate choice of text type.</w:t>
            </w:r>
          </w:p>
        </w:tc>
      </w:tr>
      <w:tr w:rsidR="00D77BF9" w:rsidRPr="00A564EB" w14:paraId="1198B07B" w14:textId="77777777"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4021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4"/>
                <w:szCs w:val="24"/>
              </w:rPr>
            </w:pPr>
            <w:r w:rsidRPr="00A564EB">
              <w:rPr>
                <w:rFonts w:ascii="Century Gothic" w:eastAsia="Imprima" w:hAnsi="Century Gothic" w:cs="Imprima"/>
                <w:b/>
                <w:sz w:val="24"/>
                <w:szCs w:val="24"/>
              </w:rPr>
              <w:t>Type</w:t>
            </w:r>
          </w:p>
        </w:tc>
        <w:tc>
          <w:tcPr>
            <w:tcW w:w="6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FF63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4"/>
                <w:szCs w:val="24"/>
              </w:rPr>
            </w:pPr>
            <w:r w:rsidRPr="00A564EB">
              <w:rPr>
                <w:rFonts w:ascii="Century Gothic" w:eastAsia="Imprima" w:hAnsi="Century Gothic" w:cs="Imprima"/>
                <w:b/>
                <w:sz w:val="24"/>
                <w:szCs w:val="24"/>
              </w:rPr>
              <w:t>Structure</w:t>
            </w:r>
          </w:p>
        </w:tc>
        <w:tc>
          <w:tcPr>
            <w:tcW w:w="6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6B27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  <w:sz w:val="24"/>
                <w:szCs w:val="24"/>
              </w:rPr>
            </w:pPr>
            <w:r w:rsidRPr="00A564EB">
              <w:rPr>
                <w:rFonts w:ascii="Century Gothic" w:eastAsia="Imprima" w:hAnsi="Century Gothic" w:cs="Imprima"/>
                <w:b/>
                <w:sz w:val="24"/>
                <w:szCs w:val="24"/>
              </w:rPr>
              <w:t>Suggested forms</w:t>
            </w:r>
          </w:p>
        </w:tc>
      </w:tr>
      <w:tr w:rsidR="00D77BF9" w:rsidRPr="00A564EB" w14:paraId="574C74A1" w14:textId="77777777"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71528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Visual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37B64" w14:textId="77777777" w:rsidR="00D77BF9" w:rsidRPr="00A564EB" w:rsidRDefault="004334F4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 xml:space="preserve">Visual poems are based (often exclusively) on visual appearance and/or sound. The words are presented to create a particular shape, to create an image or to convey a visual message. Letter shapes may be exaggerated in the design. Meaning may be literal or rely on metaphor.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19FB1" w14:textId="77777777" w:rsidR="00D77BF9" w:rsidRPr="00A564EB" w:rsidRDefault="004334F4">
            <w:pPr>
              <w:widowControl w:val="0"/>
              <w:numPr>
                <w:ilvl w:val="0"/>
                <w:numId w:val="10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Calligram</w:t>
            </w:r>
          </w:p>
          <w:p w14:paraId="14A82697" w14:textId="77777777" w:rsidR="00D77BF9" w:rsidRPr="00A564EB" w:rsidRDefault="004334F4">
            <w:pPr>
              <w:widowControl w:val="0"/>
              <w:numPr>
                <w:ilvl w:val="0"/>
                <w:numId w:val="10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Shape poem</w:t>
            </w:r>
          </w:p>
          <w:p w14:paraId="11DD27CE" w14:textId="77777777" w:rsidR="00D77BF9" w:rsidRPr="00A564EB" w:rsidRDefault="004334F4">
            <w:pPr>
              <w:widowControl w:val="0"/>
              <w:numPr>
                <w:ilvl w:val="0"/>
                <w:numId w:val="10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Concrete poem</w:t>
            </w:r>
          </w:p>
          <w:p w14:paraId="6C4CBF1C" w14:textId="77777777" w:rsidR="00D77BF9" w:rsidRPr="00A564EB" w:rsidRDefault="004334F4">
            <w:pPr>
              <w:widowControl w:val="0"/>
              <w:numPr>
                <w:ilvl w:val="0"/>
                <w:numId w:val="10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Acrostic</w:t>
            </w:r>
          </w:p>
        </w:tc>
      </w:tr>
      <w:tr w:rsidR="00D77BF9" w:rsidRPr="00A564EB" w14:paraId="47FCDE4D" w14:textId="77777777"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32E37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Free verse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0B2C4" w14:textId="77777777" w:rsidR="00D77BF9" w:rsidRPr="00A564EB" w:rsidRDefault="004334F4">
            <w:pPr>
              <w:widowControl w:val="0"/>
              <w:spacing w:line="240" w:lineRule="auto"/>
              <w:rPr>
                <w:rFonts w:ascii="Century Gothic" w:eastAsia="Imprima" w:hAnsi="Century Gothic" w:cs="Imprima"/>
                <w:i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Free verse is not restricted by conventions of form or pattern and does not have to rhyme or maintain a consistent structure (such as line-length) throughout.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711A6" w14:textId="77777777" w:rsidR="00D77BF9" w:rsidRPr="00A564EB" w:rsidRDefault="004334F4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N/A</w:t>
            </w:r>
          </w:p>
        </w:tc>
      </w:tr>
      <w:tr w:rsidR="00D77BF9" w:rsidRPr="00A564EB" w14:paraId="5FA9DC2E" w14:textId="77777777"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91760" w14:textId="77777777" w:rsidR="00D77BF9" w:rsidRPr="00A564EB" w:rsidRDefault="004334F4">
            <w:pPr>
              <w:widowControl w:val="0"/>
              <w:spacing w:line="240" w:lineRule="auto"/>
              <w:jc w:val="center"/>
              <w:rPr>
                <w:rFonts w:ascii="Century Gothic" w:eastAsia="Imprima" w:hAnsi="Century Gothic" w:cs="Imprima"/>
                <w:b/>
              </w:rPr>
            </w:pPr>
            <w:r w:rsidRPr="00A564EB">
              <w:rPr>
                <w:rFonts w:ascii="Century Gothic" w:eastAsia="Imprima" w:hAnsi="Century Gothic" w:cs="Imprima"/>
                <w:b/>
              </w:rPr>
              <w:t>Structured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28AD3" w14:textId="77777777" w:rsidR="00D77BF9" w:rsidRPr="00A564EB" w:rsidRDefault="004334F4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 xml:space="preserve">Structured poems follow a consistent framework based on features such as line length, syllable count, rhyme pattern, rhythm, </w:t>
            </w:r>
            <w:proofErr w:type="spellStart"/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metre</w:t>
            </w:r>
            <w:proofErr w:type="spellEnd"/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 xml:space="preserve"> or a combination of these.</w:t>
            </w:r>
          </w:p>
          <w:p w14:paraId="0D04AF66" w14:textId="77777777" w:rsidR="00D77BF9" w:rsidRPr="00A564EB" w:rsidRDefault="004334F4">
            <w:pPr>
              <w:widowControl w:val="0"/>
              <w:spacing w:line="240" w:lineRule="auto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 xml:space="preserve">A poem’s structure (particularly rhythm and rhyme) generally </w:t>
            </w: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lastRenderedPageBreak/>
              <w:t xml:space="preserve">influences the way it sounds when read aloud and helps to make it memorable.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9A184" w14:textId="77777777" w:rsidR="00D77BF9" w:rsidRPr="00A564EB" w:rsidRDefault="004334F4">
            <w:pPr>
              <w:widowControl w:val="0"/>
              <w:numPr>
                <w:ilvl w:val="0"/>
                <w:numId w:val="1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lastRenderedPageBreak/>
              <w:t>Cinquain</w:t>
            </w:r>
          </w:p>
          <w:p w14:paraId="5D46070A" w14:textId="77777777" w:rsidR="00D77BF9" w:rsidRPr="00A564EB" w:rsidRDefault="004334F4">
            <w:pPr>
              <w:widowControl w:val="0"/>
              <w:numPr>
                <w:ilvl w:val="0"/>
                <w:numId w:val="1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Quatrain</w:t>
            </w:r>
          </w:p>
          <w:p w14:paraId="6288EC6A" w14:textId="77777777" w:rsidR="00D77BF9" w:rsidRPr="00A564EB" w:rsidRDefault="004334F4">
            <w:pPr>
              <w:widowControl w:val="0"/>
              <w:numPr>
                <w:ilvl w:val="0"/>
                <w:numId w:val="1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Couplets</w:t>
            </w:r>
          </w:p>
          <w:p w14:paraId="39E279EC" w14:textId="77777777" w:rsidR="00D77BF9" w:rsidRPr="00A564EB" w:rsidRDefault="004334F4">
            <w:pPr>
              <w:widowControl w:val="0"/>
              <w:numPr>
                <w:ilvl w:val="0"/>
                <w:numId w:val="1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Rap</w:t>
            </w:r>
          </w:p>
          <w:p w14:paraId="406C1D4A" w14:textId="77777777" w:rsidR="00D77BF9" w:rsidRPr="00A564EB" w:rsidRDefault="004334F4">
            <w:pPr>
              <w:widowControl w:val="0"/>
              <w:numPr>
                <w:ilvl w:val="0"/>
                <w:numId w:val="1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lastRenderedPageBreak/>
              <w:t>Limerick</w:t>
            </w:r>
          </w:p>
          <w:p w14:paraId="0EAC6F76" w14:textId="77777777" w:rsidR="00D77BF9" w:rsidRPr="00A564EB" w:rsidRDefault="004334F4">
            <w:pPr>
              <w:widowControl w:val="0"/>
              <w:numPr>
                <w:ilvl w:val="0"/>
                <w:numId w:val="1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Kenning</w:t>
            </w:r>
          </w:p>
          <w:p w14:paraId="083CB19A" w14:textId="77777777" w:rsidR="00D77BF9" w:rsidRPr="00A564EB" w:rsidRDefault="004334F4">
            <w:pPr>
              <w:widowControl w:val="0"/>
              <w:numPr>
                <w:ilvl w:val="0"/>
                <w:numId w:val="1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Haiku/Tanka/</w:t>
            </w:r>
            <w:proofErr w:type="spellStart"/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Renga</w:t>
            </w:r>
            <w:proofErr w:type="spellEnd"/>
          </w:p>
          <w:p w14:paraId="1B76091C" w14:textId="77777777" w:rsidR="00D77BF9" w:rsidRPr="00A564EB" w:rsidRDefault="004334F4">
            <w:pPr>
              <w:widowControl w:val="0"/>
              <w:numPr>
                <w:ilvl w:val="0"/>
                <w:numId w:val="1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Ballad</w:t>
            </w:r>
          </w:p>
          <w:p w14:paraId="1A483870" w14:textId="77777777" w:rsidR="00D77BF9" w:rsidRPr="00A564EB" w:rsidRDefault="004334F4">
            <w:pPr>
              <w:widowControl w:val="0"/>
              <w:numPr>
                <w:ilvl w:val="0"/>
                <w:numId w:val="12"/>
              </w:numPr>
              <w:spacing w:line="240" w:lineRule="auto"/>
              <w:ind w:left="450"/>
              <w:rPr>
                <w:rFonts w:ascii="Century Gothic" w:eastAsia="Imprima" w:hAnsi="Century Gothic" w:cs="Imprima"/>
                <w:sz w:val="20"/>
                <w:szCs w:val="20"/>
              </w:rPr>
            </w:pPr>
            <w:r w:rsidRPr="00A564EB">
              <w:rPr>
                <w:rFonts w:ascii="Century Gothic" w:eastAsia="Imprima" w:hAnsi="Century Gothic" w:cs="Imprima"/>
                <w:sz w:val="20"/>
                <w:szCs w:val="20"/>
              </w:rPr>
              <w:t>Question and answer</w:t>
            </w:r>
          </w:p>
        </w:tc>
      </w:tr>
    </w:tbl>
    <w:p w14:paraId="1270B318" w14:textId="02067B21" w:rsidR="00D77BF9" w:rsidRPr="00A564EB" w:rsidRDefault="00D77BF9">
      <w:pPr>
        <w:rPr>
          <w:rFonts w:ascii="Century Gothic" w:hAnsi="Century Gothic"/>
        </w:rPr>
      </w:pPr>
    </w:p>
    <w:p w14:paraId="4DAE421B" w14:textId="17229063" w:rsidR="00126297" w:rsidRPr="00A564EB" w:rsidRDefault="00126297" w:rsidP="00126297">
      <w:pPr>
        <w:jc w:val="center"/>
        <w:rPr>
          <w:rFonts w:ascii="Century Gothic" w:hAnsi="Century Gothic"/>
          <w:b/>
          <w:bCs/>
        </w:rPr>
      </w:pPr>
      <w:r w:rsidRPr="00A564EB">
        <w:rPr>
          <w:rFonts w:ascii="Century Gothic" w:hAnsi="Century Gothic"/>
          <w:b/>
          <w:bCs/>
        </w:rPr>
        <w:t>20</w:t>
      </w:r>
      <w:r w:rsidR="00532D0E">
        <w:rPr>
          <w:rFonts w:ascii="Century Gothic" w:hAnsi="Century Gothic"/>
          <w:b/>
          <w:bCs/>
        </w:rPr>
        <w:t>2</w:t>
      </w:r>
      <w:r w:rsidR="00D564FB">
        <w:rPr>
          <w:rFonts w:ascii="Century Gothic" w:hAnsi="Century Gothic"/>
          <w:b/>
          <w:bCs/>
        </w:rPr>
        <w:t>2</w:t>
      </w:r>
      <w:r w:rsidR="00532D0E">
        <w:rPr>
          <w:rFonts w:ascii="Century Gothic" w:hAnsi="Century Gothic"/>
          <w:b/>
          <w:bCs/>
        </w:rPr>
        <w:t>-202</w:t>
      </w:r>
      <w:r w:rsidR="00D564FB">
        <w:rPr>
          <w:rFonts w:ascii="Century Gothic" w:hAnsi="Century Gothic"/>
          <w:b/>
          <w:bCs/>
        </w:rPr>
        <w:t xml:space="preserve">3 </w:t>
      </w:r>
      <w:r w:rsidRPr="00A564EB">
        <w:rPr>
          <w:rFonts w:ascii="Century Gothic" w:hAnsi="Century Gothic"/>
          <w:b/>
          <w:bCs/>
        </w:rPr>
        <w:t>VRPS</w:t>
      </w:r>
      <w:r w:rsidR="00A564EB">
        <w:rPr>
          <w:rFonts w:ascii="Century Gothic" w:hAnsi="Century Gothic"/>
          <w:b/>
          <w:bCs/>
        </w:rPr>
        <w:t xml:space="preserve"> WRITING</w:t>
      </w:r>
      <w:r w:rsidRPr="00A564EB">
        <w:rPr>
          <w:rFonts w:ascii="Century Gothic" w:hAnsi="Century Gothic"/>
          <w:b/>
          <w:bCs/>
        </w:rPr>
        <w:t xml:space="preserve">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2666"/>
        <w:gridCol w:w="2300"/>
        <w:gridCol w:w="2369"/>
        <w:gridCol w:w="2404"/>
        <w:gridCol w:w="2372"/>
        <w:gridCol w:w="2364"/>
      </w:tblGrid>
      <w:tr w:rsidR="00126297" w:rsidRPr="00A564EB" w14:paraId="2CDC96DC" w14:textId="77777777" w:rsidTr="00360873">
        <w:tc>
          <w:tcPr>
            <w:tcW w:w="913" w:type="dxa"/>
          </w:tcPr>
          <w:p w14:paraId="7C79AD68" w14:textId="77777777" w:rsidR="00126297" w:rsidRPr="00A564EB" w:rsidRDefault="00126297" w:rsidP="0012629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</w:tcPr>
          <w:p w14:paraId="62FE56C8" w14:textId="6B4B2EF2" w:rsidR="00126297" w:rsidRPr="00A564EB" w:rsidRDefault="00126297" w:rsidP="0012629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300" w:type="dxa"/>
          </w:tcPr>
          <w:p w14:paraId="525414FD" w14:textId="7BCC17E8" w:rsidR="00126297" w:rsidRPr="00A564EB" w:rsidRDefault="00126297" w:rsidP="0012629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369" w:type="dxa"/>
          </w:tcPr>
          <w:p w14:paraId="7EB6220C" w14:textId="33DEDD54" w:rsidR="00126297" w:rsidRPr="00A564EB" w:rsidRDefault="00126297" w:rsidP="0012629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404" w:type="dxa"/>
          </w:tcPr>
          <w:p w14:paraId="2C451508" w14:textId="6FBEB1F2" w:rsidR="00126297" w:rsidRPr="00A564EB" w:rsidRDefault="00126297" w:rsidP="0012629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372" w:type="dxa"/>
          </w:tcPr>
          <w:p w14:paraId="71449252" w14:textId="59E514A4" w:rsidR="00126297" w:rsidRPr="00A564EB" w:rsidRDefault="00126297" w:rsidP="0012629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364" w:type="dxa"/>
          </w:tcPr>
          <w:p w14:paraId="6EAE3964" w14:textId="53C9EC90" w:rsidR="00126297" w:rsidRPr="00A564EB" w:rsidRDefault="00126297" w:rsidP="0012629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Summer 2</w:t>
            </w:r>
          </w:p>
        </w:tc>
      </w:tr>
      <w:tr w:rsidR="00360873" w:rsidRPr="00A564EB" w14:paraId="471E0822" w14:textId="77777777" w:rsidTr="00360873">
        <w:tc>
          <w:tcPr>
            <w:tcW w:w="913" w:type="dxa"/>
          </w:tcPr>
          <w:p w14:paraId="4D889F03" w14:textId="77777777" w:rsidR="00360873" w:rsidRPr="00694E77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/>
                <w:bCs/>
                <w:sz w:val="20"/>
                <w:szCs w:val="20"/>
              </w:rPr>
              <w:t>Year 1</w:t>
            </w:r>
          </w:p>
          <w:p w14:paraId="781EFA68" w14:textId="3DC25D63" w:rsidR="00360873" w:rsidRPr="00694E77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</w:tcPr>
          <w:p w14:paraId="4988F9D6" w14:textId="77777777" w:rsidR="00360873" w:rsidRPr="00A564EB" w:rsidRDefault="00360873" w:rsidP="003608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THE NAUGHTY BUS</w:t>
            </w:r>
          </w:p>
          <w:p w14:paraId="26E563F4" w14:textId="77777777" w:rsidR="00360873" w:rsidRPr="00A564EB" w:rsidRDefault="00360873" w:rsidP="003608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9385FFB" w14:textId="77777777" w:rsidR="00360873" w:rsidRDefault="00360873" w:rsidP="00360873">
            <w:pPr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Contemporary Fiction – Can I retell a story that I have learnt?</w:t>
            </w:r>
          </w:p>
          <w:p w14:paraId="12C6FFF2" w14:textId="77777777" w:rsidR="00360873" w:rsidRDefault="00360873" w:rsidP="0036087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559FA2" w14:textId="77777777" w:rsidR="00360873" w:rsidRPr="00A564EB" w:rsidRDefault="00360873" w:rsidP="0036087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Performance Poems</w:t>
            </w:r>
          </w:p>
          <w:p w14:paraId="2AD9F6F3" w14:textId="77777777" w:rsidR="00360873" w:rsidRPr="00A564EB" w:rsidRDefault="00360873" w:rsidP="0036087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779534D" w14:textId="28E76826" w:rsidR="00360873" w:rsidRPr="00A564EB" w:rsidRDefault="00360873" w:rsidP="003608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</w:tcPr>
          <w:p w14:paraId="06E38DBD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MAN ON THE MOON</w:t>
            </w:r>
          </w:p>
          <w:p w14:paraId="62C14DBF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CD07A2B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Sci-Fi Fiction </w:t>
            </w:r>
            <w:r>
              <w:rPr>
                <w:rFonts w:ascii="Century Gothic" w:hAnsi="Century Gothic"/>
                <w:sz w:val="20"/>
                <w:szCs w:val="20"/>
              </w:rPr>
              <w:t>– Can I show what a character is thinking or feeling?</w:t>
            </w:r>
          </w:p>
          <w:p w14:paraId="54EB9F08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E40E6D2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Recount – Day in the life of the man on the moon – 3 weeks</w:t>
            </w:r>
          </w:p>
          <w:p w14:paraId="4AE3FC3A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47DA3FC" w14:textId="5DC14370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</w:tcPr>
          <w:p w14:paraId="27501351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THE THREE LITTLE PIGS</w:t>
            </w:r>
          </w:p>
          <w:p w14:paraId="4601C086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C43B410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Traditional Tale – Can I use traditional story language? </w:t>
            </w:r>
          </w:p>
          <w:p w14:paraId="5C5FAC6B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D666035" w14:textId="77777777" w:rsidR="00360873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Recount – postcard to the pigs from the wolf.</w:t>
            </w:r>
          </w:p>
          <w:p w14:paraId="3B85BB34" w14:textId="77777777" w:rsidR="00360873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308F3C8" w14:textId="146B8D9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A7AAD">
              <w:rPr>
                <w:rFonts w:ascii="Century Gothic" w:hAnsi="Century Gothic"/>
                <w:sz w:val="20"/>
                <w:szCs w:val="20"/>
              </w:rPr>
              <w:t>Rules for a game.</w:t>
            </w:r>
          </w:p>
        </w:tc>
        <w:tc>
          <w:tcPr>
            <w:tcW w:w="2404" w:type="dxa"/>
          </w:tcPr>
          <w:p w14:paraId="7D238935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THE GRUFFALO</w:t>
            </w:r>
          </w:p>
          <w:p w14:paraId="5753AEAA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06085B3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Adventure –</w:t>
            </w:r>
            <w:r>
              <w:t xml:space="preserve"> </w:t>
            </w:r>
            <w:r w:rsidRPr="007747CD">
              <w:rPr>
                <w:rFonts w:ascii="Century Gothic" w:hAnsi="Century Gothic"/>
                <w:sz w:val="20"/>
                <w:szCs w:val="20"/>
              </w:rPr>
              <w:t>Can I innovate a simple story I have learnt?</w:t>
            </w:r>
            <w:r w:rsidRPr="00A564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1F60AFA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71008B0" w14:textId="77777777" w:rsidR="00360873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Instructions – How to make Gruffalo crumble.</w:t>
            </w:r>
          </w:p>
          <w:p w14:paraId="6D2A290B" w14:textId="77777777" w:rsidR="00360873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575746D" w14:textId="77777777" w:rsidR="00360873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 poems</w:t>
            </w:r>
          </w:p>
          <w:p w14:paraId="06001C98" w14:textId="77777777" w:rsidR="00360873" w:rsidRPr="00A564EB" w:rsidRDefault="00360873" w:rsidP="0036087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55A006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8E8F7D8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C79085D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A42AB07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97D1573" w14:textId="77F3EF78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</w:tcPr>
          <w:p w14:paraId="4AA8242D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OWL BABIES</w:t>
            </w:r>
          </w:p>
          <w:p w14:paraId="2F80BD1F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8E421E1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 Can I write a setting description?</w:t>
            </w:r>
          </w:p>
          <w:p w14:paraId="62F4A9D9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EACB5CA" w14:textId="5F24E670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Non-Chronological Reports – Fact files.</w:t>
            </w:r>
          </w:p>
        </w:tc>
        <w:tc>
          <w:tcPr>
            <w:tcW w:w="2364" w:type="dxa"/>
          </w:tcPr>
          <w:p w14:paraId="25A93327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MYTHS AND LEGENDS EXTRACTS – Unicorns and dragons.</w:t>
            </w:r>
          </w:p>
          <w:p w14:paraId="671C1830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BD8CC0B" w14:textId="77777777" w:rsidR="00360873" w:rsidRPr="00A564EB" w:rsidRDefault="00360873" w:rsidP="0036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Myths and Legends - Can you describe the appearance and behavior of a mythical creature?</w:t>
            </w:r>
          </w:p>
          <w:p w14:paraId="07189D56" w14:textId="77777777" w:rsidR="00360873" w:rsidRPr="00A564EB" w:rsidRDefault="00360873" w:rsidP="0036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658AFD4" w14:textId="77777777" w:rsidR="00360873" w:rsidRPr="00A564EB" w:rsidRDefault="00360873" w:rsidP="0036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Simple Recount – Finding dragon egg.</w:t>
            </w:r>
          </w:p>
          <w:p w14:paraId="235E2BB6" w14:textId="77777777" w:rsidR="00360873" w:rsidRPr="00A564EB" w:rsidRDefault="00360873" w:rsidP="0036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2C6FE7F" w14:textId="6EBFBAD5" w:rsidR="00360873" w:rsidRPr="00A564EB" w:rsidRDefault="00360873" w:rsidP="0036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Acrostic poem – mythical creatures </w:t>
            </w:r>
          </w:p>
        </w:tc>
      </w:tr>
      <w:tr w:rsidR="00360873" w:rsidRPr="00A564EB" w14:paraId="5A05F8FA" w14:textId="77777777" w:rsidTr="00360873">
        <w:tc>
          <w:tcPr>
            <w:tcW w:w="913" w:type="dxa"/>
          </w:tcPr>
          <w:p w14:paraId="662ACA74" w14:textId="63DE9008" w:rsidR="00360873" w:rsidRPr="00694E77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2666" w:type="dxa"/>
          </w:tcPr>
          <w:p w14:paraId="05D2EEC5" w14:textId="77777777" w:rsidR="00360873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MIXED UP FAIRYTALES</w:t>
            </w:r>
          </w:p>
          <w:p w14:paraId="081EACDF" w14:textId="77777777" w:rsidR="00360873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BDAAE6C" w14:textId="77777777" w:rsidR="00360873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THE ENORMOUS TURNIP/</w:t>
            </w:r>
          </w:p>
          <w:p w14:paraId="2F621CAF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AFTER THE FALL (HOW HUMPTY DUMPTY GOT BACK UP AGAIN)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/LITTLE RED READING HOOD</w:t>
            </w:r>
          </w:p>
          <w:p w14:paraId="61F328EF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8763DFA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Traditional Tale – Can I learn how to adapt a fairytale in a creative way? </w:t>
            </w:r>
          </w:p>
          <w:p w14:paraId="7B3481E6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2A5B6A2" w14:textId="28684BD8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 Recount – Recount of the worst day ever</w:t>
            </w:r>
          </w:p>
        </w:tc>
        <w:tc>
          <w:tcPr>
            <w:tcW w:w="2300" w:type="dxa"/>
          </w:tcPr>
          <w:p w14:paraId="4432578A" w14:textId="77777777" w:rsidR="00360873" w:rsidRDefault="00360873" w:rsidP="003608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VLAD AND THE GREAT FIRE OF LONDON</w:t>
            </w:r>
          </w:p>
          <w:p w14:paraId="5A551A34" w14:textId="77777777" w:rsidR="00360873" w:rsidRPr="00A564EB" w:rsidRDefault="00360873" w:rsidP="003608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DDB2B43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Historical Fiction – Can you describe a setting from the past? </w:t>
            </w:r>
          </w:p>
          <w:p w14:paraId="2C17722C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A83CABE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Recount – Diary entry </w:t>
            </w:r>
          </w:p>
          <w:p w14:paraId="4D059CCF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B5D9D78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Acrostic – Remembrance poetry </w:t>
            </w:r>
          </w:p>
          <w:p w14:paraId="016EF07F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A5C2D4E" w14:textId="54EC8408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</w:tcPr>
          <w:p w14:paraId="180CDAD5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LEON AND THE PLACE BETWEEN</w:t>
            </w:r>
          </w:p>
          <w:p w14:paraId="4033D4AD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F72D823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Mystery - Can you describe a character’s journey into the unknown? </w:t>
            </w:r>
          </w:p>
          <w:p w14:paraId="13DA8C70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24A505F" w14:textId="77777777" w:rsidR="00360873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Instructions</w:t>
            </w:r>
            <w:r>
              <w:rPr>
                <w:rFonts w:ascii="Century Gothic" w:hAnsi="Century Gothic"/>
                <w:sz w:val="20"/>
                <w:szCs w:val="20"/>
              </w:rPr>
              <w:t>/Recipe</w:t>
            </w:r>
            <w:r w:rsidRPr="00A564EB">
              <w:rPr>
                <w:rFonts w:ascii="Century Gothic" w:hAnsi="Century Gothic"/>
                <w:sz w:val="20"/>
                <w:szCs w:val="20"/>
              </w:rPr>
              <w:t xml:space="preserve"> – Magic Spell Instructions.</w:t>
            </w:r>
          </w:p>
          <w:p w14:paraId="3D42FBFA" w14:textId="37FA2261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</w:tcPr>
          <w:p w14:paraId="1205C339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JOURNEY</w:t>
            </w:r>
          </w:p>
          <w:p w14:paraId="021F2F56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167B09E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Contemporary Fiction - Can you write the narrative for a picture book? </w:t>
            </w:r>
          </w:p>
          <w:p w14:paraId="01EF3DA0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21BCB48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Non-Chronological Report</w:t>
            </w:r>
            <w:r>
              <w:rPr>
                <w:rFonts w:ascii="Century Gothic" w:hAnsi="Century Gothic"/>
                <w:sz w:val="20"/>
                <w:szCs w:val="20"/>
              </w:rPr>
              <w:t>/Ref text</w:t>
            </w:r>
            <w:r w:rsidRPr="00A564EB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sz w:val="20"/>
                <w:szCs w:val="20"/>
              </w:rPr>
              <w:t>Link to history/Significant people</w:t>
            </w:r>
          </w:p>
          <w:p w14:paraId="0F525DAA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5DFEA8B" w14:textId="77777777" w:rsidR="00360873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Narrative Poetry</w:t>
            </w:r>
            <w:r w:rsidRPr="00A564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DC97C5D" w14:textId="5A35C1A4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</w:tcPr>
          <w:p w14:paraId="5B52A70A" w14:textId="77777777" w:rsidR="00360873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CDF0B25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THE QUEEN’S KNICKERS/KATIE IN LONDON</w:t>
            </w:r>
          </w:p>
          <w:p w14:paraId="63BB3C1E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0FE3526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Adventure - Can you start a story by introducing a character? </w:t>
            </w:r>
          </w:p>
          <w:p w14:paraId="5349BC02" w14:textId="77777777" w:rsidR="00360873" w:rsidRPr="00A564EB" w:rsidRDefault="00360873" w:rsidP="003608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EBE8453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Persuasion – Advert for the Queen’s new knickers.</w:t>
            </w:r>
          </w:p>
          <w:p w14:paraId="7DE737B2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5B4CDC2" w14:textId="52AF532D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4" w:type="dxa"/>
          </w:tcPr>
          <w:p w14:paraId="2A5095CF" w14:textId="77777777" w:rsidR="00360873" w:rsidRPr="005A449F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A449F">
              <w:rPr>
                <w:rFonts w:ascii="Century Gothic" w:hAnsi="Century Gothic"/>
                <w:b/>
                <w:bCs/>
                <w:sz w:val="20"/>
                <w:szCs w:val="20"/>
              </w:rPr>
              <w:t>ABC UK/THE QUEEN’S HAT</w:t>
            </w:r>
          </w:p>
          <w:p w14:paraId="709000A3" w14:textId="77777777" w:rsidR="00360873" w:rsidRPr="005A449F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F755045" w14:textId="77777777" w:rsidR="00360873" w:rsidRPr="005A449F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449F">
              <w:rPr>
                <w:rFonts w:ascii="Century Gothic" w:hAnsi="Century Gothic"/>
                <w:sz w:val="20"/>
                <w:szCs w:val="20"/>
              </w:rPr>
              <w:t>Dilemma - Can you show how a problem has been solved in your ending?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2954600" w14:textId="77777777" w:rsidR="00360873" w:rsidRPr="005A449F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AB4D29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449F">
              <w:rPr>
                <w:rFonts w:ascii="Century Gothic" w:hAnsi="Century Gothic"/>
                <w:sz w:val="20"/>
                <w:szCs w:val="20"/>
              </w:rPr>
              <w:t xml:space="preserve">Non-Chronological Report – </w:t>
            </w:r>
            <w:proofErr w:type="spellStart"/>
            <w:r w:rsidRPr="005A449F">
              <w:rPr>
                <w:rFonts w:ascii="Century Gothic" w:hAnsi="Century Gothic"/>
                <w:sz w:val="20"/>
                <w:szCs w:val="20"/>
              </w:rPr>
              <w:t>Factfile</w:t>
            </w:r>
            <w:proofErr w:type="spellEnd"/>
            <w:r w:rsidRPr="005A449F">
              <w:rPr>
                <w:rFonts w:ascii="Century Gothic" w:hAnsi="Century Gothic"/>
                <w:sz w:val="20"/>
                <w:szCs w:val="20"/>
              </w:rPr>
              <w:t xml:space="preserve"> – The UK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DBBEB97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D4A0DEC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Performance </w:t>
            </w:r>
            <w:r w:rsidRPr="00A564EB">
              <w:rPr>
                <w:rFonts w:ascii="Century Gothic" w:hAnsi="Century Gothic"/>
                <w:sz w:val="20"/>
                <w:szCs w:val="20"/>
              </w:rPr>
              <w:t xml:space="preserve">Poetry </w:t>
            </w:r>
          </w:p>
          <w:p w14:paraId="44465A60" w14:textId="5FEB1596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873" w:rsidRPr="00A564EB" w14:paraId="3D8647E4" w14:textId="77777777" w:rsidTr="00360873">
        <w:tc>
          <w:tcPr>
            <w:tcW w:w="913" w:type="dxa"/>
          </w:tcPr>
          <w:p w14:paraId="322D8270" w14:textId="6D412726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2666" w:type="dxa"/>
          </w:tcPr>
          <w:p w14:paraId="11E6E681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STONE AGE BOY</w:t>
            </w:r>
          </w:p>
          <w:p w14:paraId="62259104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6394275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Historical Fiction – Can you write an action filled 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story that reflects the past?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6DB773F1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1E7E4E7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Diary</w:t>
            </w:r>
          </w:p>
          <w:p w14:paraId="2845519A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6585911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65D85AB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CDDB634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6F1C095" w14:textId="1865AEB6" w:rsidR="00360873" w:rsidRPr="00A564EB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00" w:type="dxa"/>
          </w:tcPr>
          <w:p w14:paraId="70A3D4DC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WINTER SLEEP</w:t>
            </w:r>
          </w:p>
          <w:p w14:paraId="5829F24F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C419A3D" w14:textId="77777777" w:rsidR="00360873" w:rsidRDefault="00360873" w:rsidP="00360873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Journey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Story –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Can I create episodes for a journey story?</w:t>
            </w:r>
          </w:p>
          <w:p w14:paraId="5BC6F252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A4B1DA9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Adverts</w:t>
            </w:r>
          </w:p>
          <w:p w14:paraId="2EBDCF7C" w14:textId="77777777" w:rsidR="00360873" w:rsidRPr="00A564EB" w:rsidRDefault="00360873" w:rsidP="00360873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2CDA1E3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>Shape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/Calligrams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poems –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Animals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65C85322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375C8F4" w14:textId="237A6EF3" w:rsidR="00360873" w:rsidRPr="00A564EB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69" w:type="dxa"/>
          </w:tcPr>
          <w:p w14:paraId="512A3F1B" w14:textId="77777777" w:rsidR="00360873" w:rsidRDefault="00360873" w:rsidP="003608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THE WHITE FOX</w:t>
            </w:r>
          </w:p>
          <w:p w14:paraId="5CC3BD08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C37CE05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 xml:space="preserve">Adventure Story - </w:t>
            </w:r>
            <w:r w:rsidRPr="00CD3CA9">
              <w:rPr>
                <w:rFonts w:ascii="Century Gothic" w:hAnsi="Century Gothic"/>
                <w:bCs/>
                <w:sz w:val="20"/>
                <w:szCs w:val="20"/>
              </w:rPr>
              <w:t>Can you create an episode for a story?</w:t>
            </w:r>
          </w:p>
          <w:p w14:paraId="63E78828" w14:textId="77777777" w:rsidR="00360873" w:rsidRPr="00CD3CA9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45F476A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CD3CA9">
              <w:rPr>
                <w:rFonts w:ascii="Century Gothic" w:hAnsi="Century Gothic"/>
                <w:bCs/>
                <w:sz w:val="20"/>
                <w:szCs w:val="20"/>
              </w:rPr>
              <w:t xml:space="preserve">Kennings – Sea creatures </w:t>
            </w:r>
          </w:p>
          <w:p w14:paraId="16438208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6E01C30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Non chronological report/Encyclopedia – UK animals</w:t>
            </w:r>
          </w:p>
          <w:p w14:paraId="4EA62884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76D29F1" w14:textId="77777777" w:rsidR="00360873" w:rsidRPr="00CD3CA9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Book Blurb</w:t>
            </w:r>
          </w:p>
          <w:p w14:paraId="68AB14A7" w14:textId="1EFA747F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11EEE22A" w14:textId="77777777" w:rsidR="00360873" w:rsidRDefault="00360873" w:rsidP="003608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3CA9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THE WHITE FOX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/ NORTH AMERICAN MYTHS</w:t>
            </w:r>
          </w:p>
          <w:p w14:paraId="1467100B" w14:textId="77777777" w:rsidR="00360873" w:rsidRDefault="00360873" w:rsidP="003608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0DF44F8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Contemporary Fiction Can I retell a myth?</w:t>
            </w:r>
          </w:p>
          <w:p w14:paraId="2065C92B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Can I write from a different viewpoint?</w:t>
            </w:r>
          </w:p>
          <w:p w14:paraId="7BE33FBF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8118D61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Explanations/Brochure – can I explain how a fantasy mode of transport works?</w:t>
            </w:r>
          </w:p>
          <w:p w14:paraId="346999FB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3E0BB0A" w14:textId="5245008F" w:rsidR="00360873" w:rsidRPr="00A564EB" w:rsidRDefault="00360873" w:rsidP="003608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Haiku</w:t>
            </w:r>
          </w:p>
        </w:tc>
        <w:tc>
          <w:tcPr>
            <w:tcW w:w="2372" w:type="dxa"/>
          </w:tcPr>
          <w:p w14:paraId="3C3347A4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CINDERELLA – STORIES FROM DIFFERENT CULTURES</w:t>
            </w:r>
          </w:p>
          <w:p w14:paraId="16502251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B4138B2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 xml:space="preserve">Traditional Tales - Can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I write a story with a twist?</w:t>
            </w:r>
          </w:p>
          <w:p w14:paraId="3028D224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91281E0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60D3D33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Recount/Newspaper – can I write a newspaper account of a fairytale?</w:t>
            </w:r>
          </w:p>
          <w:p w14:paraId="04F1AAAB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62D0D21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Letter</w:t>
            </w:r>
          </w:p>
          <w:p w14:paraId="495D8EDE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F89DD46" w14:textId="6D738820" w:rsidR="00360873" w:rsidRPr="00A564EB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64" w:type="dxa"/>
          </w:tcPr>
          <w:p w14:paraId="253EB95C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CINDERELLA – TRADITIONAL VERSION</w:t>
            </w:r>
          </w:p>
          <w:p w14:paraId="7259C8AC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9746EE9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 xml:space="preserve">Can I use all my Year 3 skills to retell a known story? Can I use description to describe a character’s appearance, personality and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behaviour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>?</w:t>
            </w:r>
          </w:p>
          <w:p w14:paraId="02CFC760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820628C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Couplets – traditional </w:t>
            </w:r>
            <w:proofErr w:type="gramStart"/>
            <w:r>
              <w:rPr>
                <w:rFonts w:ascii="Century Gothic" w:hAnsi="Century Gothic"/>
                <w:bCs/>
                <w:sz w:val="20"/>
                <w:szCs w:val="20"/>
              </w:rPr>
              <w:t>tales</w:t>
            </w:r>
            <w:proofErr w:type="gram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characters</w:t>
            </w:r>
          </w:p>
          <w:p w14:paraId="0D71894E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7AD23DE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Instruction manual – can I explain how to make an Egyptian box?</w:t>
            </w:r>
          </w:p>
          <w:p w14:paraId="2845CDC6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8F3DB68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Performance Poetry</w:t>
            </w:r>
          </w:p>
          <w:p w14:paraId="5E34DA47" w14:textId="77777777" w:rsidR="00360873" w:rsidRPr="00A564EB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6FAC5E1" w14:textId="7992E101" w:rsidR="00360873" w:rsidRPr="0047435F" w:rsidRDefault="00360873" w:rsidP="00360873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360873" w:rsidRPr="00A564EB" w14:paraId="22BE6AF9" w14:textId="77777777" w:rsidTr="00360873">
        <w:tc>
          <w:tcPr>
            <w:tcW w:w="913" w:type="dxa"/>
          </w:tcPr>
          <w:p w14:paraId="6380D908" w14:textId="43080164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D892F" w14:textId="77777777" w:rsidR="00360873" w:rsidRPr="00694E77" w:rsidRDefault="00360873" w:rsidP="003608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LEO AND THE GORGON’S CURSE</w:t>
            </w:r>
            <w:r w:rsidRPr="00694E77">
              <w:rPr>
                <w:b/>
                <w:lang w:val="en-US"/>
              </w:rPr>
              <w:t xml:space="preserve"> – Joe Todd-Stanton</w:t>
            </w:r>
          </w:p>
          <w:p w14:paraId="7D948C3D" w14:textId="77777777" w:rsidR="00360873" w:rsidRPr="00694E77" w:rsidRDefault="00360873" w:rsidP="00360873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</w:p>
          <w:p w14:paraId="46D4FAE5" w14:textId="77777777" w:rsidR="00360873" w:rsidRPr="00694E77" w:rsidRDefault="00360873" w:rsidP="00360873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73A9EB0B" w14:textId="77777777" w:rsidR="00360873" w:rsidRPr="00694E77" w:rsidRDefault="00360873" w:rsidP="00360873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>Myths and Legends – Can you write a myth/legend but with an alternative ending?</w:t>
            </w:r>
          </w:p>
          <w:p w14:paraId="58AB0C9D" w14:textId="77777777" w:rsidR="00360873" w:rsidRPr="00694E77" w:rsidRDefault="00360873" w:rsidP="00360873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>-</w:t>
            </w: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ab/>
              <w:t>Alternative ending to Leo and the Gorgon’s Curse.</w:t>
            </w:r>
          </w:p>
          <w:p w14:paraId="350FDA8C" w14:textId="77777777" w:rsidR="00360873" w:rsidRPr="00694E77" w:rsidRDefault="00360873" w:rsidP="00360873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3C3FFBD6" w14:textId="77777777" w:rsidR="00360873" w:rsidRPr="00694E77" w:rsidRDefault="00360873" w:rsidP="00360873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7DAD0573" w14:textId="77777777" w:rsidR="00360873" w:rsidRPr="00694E77" w:rsidRDefault="00360873" w:rsidP="00360873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>Explanation – Reference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>/Encyclopedia</w:t>
            </w: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 text to explain how something works – Children to write about the digestive system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 - Science</w:t>
            </w:r>
          </w:p>
          <w:p w14:paraId="71B6FC45" w14:textId="77777777" w:rsidR="00360873" w:rsidRPr="00694E77" w:rsidRDefault="00360873" w:rsidP="00360873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>Poetry</w:t>
            </w:r>
          </w:p>
          <w:p w14:paraId="13F8C7B3" w14:textId="77777777" w:rsidR="00360873" w:rsidRPr="00694E77" w:rsidRDefault="00360873" w:rsidP="00360873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25DFAB78" w14:textId="4A11CF68" w:rsidR="00360873" w:rsidRPr="00694E77" w:rsidRDefault="00360873" w:rsidP="00360873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>Classical Poetry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E9728" w14:textId="77777777" w:rsidR="00360873" w:rsidRPr="00087DBA" w:rsidRDefault="00360873" w:rsidP="00360873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GREEK MYTHS</w:t>
            </w:r>
            <w:r w:rsidRPr="00087DBA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Geraldine McCaughrean</w:t>
            </w:r>
          </w:p>
          <w:p w14:paraId="6A09B338" w14:textId="77777777" w:rsidR="00360873" w:rsidRDefault="00360873" w:rsidP="00360873">
            <w:pPr>
              <w:jc w:val="center"/>
              <w:rPr>
                <w:b/>
                <w:lang w:val="en-US"/>
              </w:rPr>
            </w:pPr>
          </w:p>
          <w:p w14:paraId="112D5572" w14:textId="77777777" w:rsidR="00360873" w:rsidRDefault="00360873" w:rsidP="00360873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>Fantasy/</w:t>
            </w: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>Science-Fiction – Can you write a story including fictional characters closely linked to people you have learnt about?</w:t>
            </w:r>
          </w:p>
          <w:p w14:paraId="1333B1AF" w14:textId="77777777" w:rsidR="00360873" w:rsidRDefault="00360873" w:rsidP="00360873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4134540D" w14:textId="77777777" w:rsidR="00360873" w:rsidRPr="00694E77" w:rsidRDefault="00360873" w:rsidP="00360873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>Children are to write their own version of the King Midas myth/legend</w:t>
            </w:r>
          </w:p>
          <w:p w14:paraId="0F894986" w14:textId="77777777" w:rsidR="00360873" w:rsidRPr="00694E77" w:rsidRDefault="00360873" w:rsidP="00360873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>Non- Fiction</w:t>
            </w:r>
          </w:p>
          <w:p w14:paraId="20D64225" w14:textId="77777777" w:rsidR="00360873" w:rsidRDefault="00360873" w:rsidP="00360873">
            <w:pPr>
              <w:jc w:val="center"/>
              <w:rPr>
                <w:b/>
                <w:lang w:val="en-US"/>
              </w:rPr>
            </w:pPr>
          </w:p>
          <w:p w14:paraId="56B43C37" w14:textId="77777777" w:rsidR="00360873" w:rsidRPr="00694E77" w:rsidRDefault="00360873" w:rsidP="00360873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5B76DB5A" w14:textId="77777777" w:rsidR="00360873" w:rsidRPr="00694E77" w:rsidRDefault="00360873" w:rsidP="00360873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>Non-chronological report - Wiki Entry - Can I write a wiki entry about Ancient Greece?</w:t>
            </w:r>
          </w:p>
          <w:p w14:paraId="79C9EF92" w14:textId="77777777" w:rsidR="00360873" w:rsidRPr="00694E77" w:rsidRDefault="00360873" w:rsidP="00360873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52F8B91C" w14:textId="77777777" w:rsidR="00360873" w:rsidRPr="00694E77" w:rsidRDefault="00360873" w:rsidP="00360873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</w:p>
          <w:p w14:paraId="2AE257CA" w14:textId="77777777" w:rsidR="00360873" w:rsidRDefault="00360873" w:rsidP="00360873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</w:pPr>
          </w:p>
          <w:p w14:paraId="2F3F8D78" w14:textId="5480D7B3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EBA72" w14:textId="77777777" w:rsidR="00360873" w:rsidRPr="00694E77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4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0"/>
              </w:rPr>
              <w:lastRenderedPageBreak/>
              <w:t>INTO THE FOREST</w:t>
            </w:r>
            <w:r w:rsidRPr="00694E77">
              <w:rPr>
                <w:rFonts w:ascii="Century Gothic" w:hAnsi="Century Gothic"/>
                <w:b/>
                <w:bCs/>
                <w:sz w:val="24"/>
                <w:szCs w:val="20"/>
              </w:rPr>
              <w:t xml:space="preserve"> – Anthony Browne</w:t>
            </w:r>
          </w:p>
          <w:p w14:paraId="0F538DFF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37B164E" w14:textId="77777777" w:rsidR="00360873" w:rsidRPr="00694E77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>Fiction</w:t>
            </w:r>
          </w:p>
          <w:p w14:paraId="74135752" w14:textId="7C6C9FB3" w:rsidR="00360873" w:rsidRPr="00694E77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>Contemporary Fiction – Can you leave the reader wanting to know more by using a cliffhanger ending?</w:t>
            </w:r>
          </w:p>
          <w:p w14:paraId="2509CC58" w14:textId="6E379148" w:rsidR="00360873" w:rsidRPr="00694E77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>-</w:t>
            </w: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ab/>
              <w:t>Retell the story but end with arriving at the house.</w:t>
            </w:r>
          </w:p>
          <w:p w14:paraId="03F100A6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FB28804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>Instruction – Instruction manual – How to catch a creature in the woods</w:t>
            </w:r>
          </w:p>
          <w:p w14:paraId="0F18E5A3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FE12540" w14:textId="492E4C12" w:rsidR="00360873" w:rsidRPr="00694E77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Book Blurb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92EAD" w14:textId="77777777" w:rsidR="00360873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4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0"/>
              </w:rPr>
              <w:t>QUEEN OF THE FALLS</w:t>
            </w:r>
            <w:r w:rsidRPr="00694E77">
              <w:rPr>
                <w:rFonts w:ascii="Century Gothic" w:hAnsi="Century Gothic"/>
                <w:b/>
                <w:bCs/>
                <w:sz w:val="24"/>
                <w:szCs w:val="20"/>
              </w:rPr>
              <w:t xml:space="preserve"> – Chris Van Allsburg</w:t>
            </w:r>
          </w:p>
          <w:p w14:paraId="16F0580D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>Historical Fiction – Can you provide two different perspectives on one historical event?</w:t>
            </w:r>
          </w:p>
          <w:p w14:paraId="1D6E9CDA" w14:textId="77777777" w:rsidR="00360873" w:rsidRPr="00694E77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7841E87" w14:textId="77777777" w:rsidR="00360873" w:rsidRPr="00694E77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>Adventure – Can you build effective tension in your writing?</w:t>
            </w:r>
          </w:p>
          <w:p w14:paraId="6293F7E2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19986F2" w14:textId="64CD6FB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>Diary entry from the viewpoint of Annie Edson Taylor</w:t>
            </w:r>
          </w:p>
          <w:p w14:paraId="59DAD6B1" w14:textId="77777777" w:rsidR="00360873" w:rsidRPr="00694E77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B6B29E7" w14:textId="77777777" w:rsidR="00360873" w:rsidRPr="00694E77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>Non- Fiction</w:t>
            </w:r>
          </w:p>
          <w:p w14:paraId="19336873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 xml:space="preserve">Discussion -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Essay</w:t>
            </w: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 xml:space="preserve"> - Can I discuss the pros and cons of a change happening in school</w:t>
            </w:r>
          </w:p>
          <w:p w14:paraId="643ABBF9" w14:textId="77777777" w:rsidR="00360873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C4A2223" w14:textId="77777777" w:rsidR="00360873" w:rsidRPr="00694E77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Poetry - riddles</w:t>
            </w:r>
          </w:p>
          <w:p w14:paraId="030C7B06" w14:textId="77777777" w:rsidR="00360873" w:rsidRPr="00694E77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F74CF6E" w14:textId="69EDA735" w:rsidR="00360873" w:rsidRPr="00A564EB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854A6" w14:textId="77777777" w:rsidR="00360873" w:rsidRPr="00DA11C1" w:rsidRDefault="00360873" w:rsidP="00360873">
            <w:pPr>
              <w:jc w:val="center"/>
              <w:rPr>
                <w:rFonts w:ascii="Century Gothic" w:hAnsi="Century Gothic"/>
                <w:b/>
                <w:sz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lang w:val="en-US"/>
              </w:rPr>
              <w:lastRenderedPageBreak/>
              <w:t>QUEEN OF THE FALLS</w:t>
            </w:r>
            <w:r w:rsidRPr="008D65E0">
              <w:rPr>
                <w:rFonts w:ascii="Century Gothic" w:hAnsi="Century Gothic"/>
                <w:b/>
                <w:sz w:val="24"/>
                <w:lang w:val="en-US"/>
              </w:rPr>
              <w:t xml:space="preserve"> – Chris Van Allsburg</w:t>
            </w:r>
          </w:p>
          <w:p w14:paraId="56341203" w14:textId="77777777" w:rsidR="00360873" w:rsidRPr="008D65E0" w:rsidRDefault="00360873" w:rsidP="00360873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8D65E0">
              <w:rPr>
                <w:rFonts w:ascii="Century Gothic" w:hAnsi="Century Gothic"/>
                <w:sz w:val="20"/>
                <w:lang w:val="en-US"/>
              </w:rPr>
              <w:t>Adventure – Can you build effective tension in your writing?</w:t>
            </w:r>
          </w:p>
          <w:p w14:paraId="26A3E64B" w14:textId="77777777" w:rsidR="00360873" w:rsidRPr="008D65E0" w:rsidRDefault="00360873" w:rsidP="00360873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</w:p>
          <w:p w14:paraId="78C67F9E" w14:textId="77777777" w:rsidR="00360873" w:rsidRPr="008D65E0" w:rsidRDefault="00360873" w:rsidP="00360873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8D65E0">
              <w:rPr>
                <w:rFonts w:ascii="Century Gothic" w:hAnsi="Century Gothic"/>
                <w:sz w:val="20"/>
                <w:lang w:val="en-US"/>
              </w:rPr>
              <w:t>Non- Fiction</w:t>
            </w:r>
          </w:p>
          <w:p w14:paraId="721ACF53" w14:textId="77777777" w:rsidR="00360873" w:rsidRPr="008D65E0" w:rsidRDefault="00360873" w:rsidP="00360873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8D65E0">
              <w:rPr>
                <w:rFonts w:ascii="Century Gothic" w:hAnsi="Century Gothic"/>
                <w:sz w:val="20"/>
                <w:lang w:val="en-US"/>
              </w:rPr>
              <w:t>Recount - Newspaper report – based on the Queen of the Falls book</w:t>
            </w:r>
          </w:p>
          <w:p w14:paraId="352318A8" w14:textId="77777777" w:rsidR="00360873" w:rsidRPr="008D65E0" w:rsidRDefault="00360873" w:rsidP="00360873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097F8" w14:textId="77777777" w:rsidR="00360873" w:rsidRPr="008D65E0" w:rsidRDefault="00360873" w:rsidP="00360873">
            <w:pPr>
              <w:jc w:val="center"/>
              <w:rPr>
                <w:rFonts w:ascii="Century Gothic" w:hAnsi="Century Gothic"/>
                <w:b/>
                <w:sz w:val="24"/>
                <w:lang w:val="en-US"/>
              </w:rPr>
            </w:pPr>
            <w:r w:rsidRPr="008D65E0">
              <w:rPr>
                <w:rFonts w:ascii="Century Gothic" w:hAnsi="Century Gothic"/>
                <w:b/>
                <w:sz w:val="24"/>
                <w:lang w:val="en-US"/>
              </w:rPr>
              <w:t>A R</w:t>
            </w:r>
            <w:r>
              <w:rPr>
                <w:rFonts w:ascii="Century Gothic" w:hAnsi="Century Gothic"/>
                <w:b/>
                <w:sz w:val="24"/>
                <w:lang w:val="en-US"/>
              </w:rPr>
              <w:t>IVER</w:t>
            </w:r>
            <w:r w:rsidRPr="008D65E0">
              <w:rPr>
                <w:rFonts w:ascii="Century Gothic" w:hAnsi="Century Gothic"/>
                <w:b/>
                <w:sz w:val="24"/>
                <w:lang w:val="en-US"/>
              </w:rPr>
              <w:t xml:space="preserve"> – Marc Martin</w:t>
            </w:r>
          </w:p>
          <w:p w14:paraId="0B22BF77" w14:textId="77777777" w:rsidR="00360873" w:rsidRDefault="00360873" w:rsidP="00360873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</w:p>
          <w:p w14:paraId="4F17FED0" w14:textId="77777777" w:rsidR="00360873" w:rsidRPr="008D65E0" w:rsidRDefault="00360873" w:rsidP="00360873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8D65E0">
              <w:rPr>
                <w:rFonts w:ascii="Century Gothic" w:hAnsi="Century Gothic"/>
                <w:sz w:val="20"/>
                <w:lang w:val="en-US"/>
              </w:rPr>
              <w:t>Mystery – Can you rise to the challenge of creating a mysterious atmosphere?</w:t>
            </w:r>
          </w:p>
          <w:p w14:paraId="66974F72" w14:textId="77777777" w:rsidR="00360873" w:rsidRPr="008D65E0" w:rsidRDefault="00360873" w:rsidP="00360873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8D65E0">
              <w:rPr>
                <w:rFonts w:ascii="Century Gothic" w:hAnsi="Century Gothic"/>
                <w:sz w:val="20"/>
                <w:lang w:val="en-US"/>
              </w:rPr>
              <w:t>-</w:t>
            </w:r>
            <w:r w:rsidRPr="008D65E0">
              <w:rPr>
                <w:rFonts w:ascii="Century Gothic" w:hAnsi="Century Gothic"/>
                <w:sz w:val="20"/>
                <w:lang w:val="en-US"/>
              </w:rPr>
              <w:tab/>
              <w:t>Descriptive setting based on ‘The River’, keeping the setting a mystery</w:t>
            </w:r>
          </w:p>
          <w:p w14:paraId="55CFB91B" w14:textId="77777777" w:rsidR="00360873" w:rsidRPr="008D65E0" w:rsidRDefault="00360873" w:rsidP="00360873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</w:p>
          <w:p w14:paraId="1CFD21D8" w14:textId="77777777" w:rsidR="00360873" w:rsidRPr="008D65E0" w:rsidRDefault="00360873" w:rsidP="00360873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</w:p>
          <w:p w14:paraId="36081790" w14:textId="3843A35C" w:rsidR="00360873" w:rsidRPr="008D65E0" w:rsidRDefault="00360873" w:rsidP="00360873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8D65E0">
              <w:rPr>
                <w:rFonts w:ascii="Century Gothic" w:hAnsi="Century Gothic"/>
                <w:sz w:val="20"/>
                <w:lang w:val="en-US"/>
              </w:rPr>
              <w:t>Persuasion – Leaflet</w:t>
            </w:r>
            <w:r>
              <w:rPr>
                <w:rFonts w:ascii="Century Gothic" w:hAnsi="Century Gothic"/>
                <w:sz w:val="20"/>
                <w:lang w:val="en-US"/>
              </w:rPr>
              <w:t>/Advert</w:t>
            </w:r>
            <w:r w:rsidRPr="008D65E0">
              <w:rPr>
                <w:rFonts w:ascii="Century Gothic" w:hAnsi="Century Gothic"/>
                <w:sz w:val="20"/>
                <w:lang w:val="en-US"/>
              </w:rPr>
              <w:t xml:space="preserve"> - Children to write a leaflet based on Petty Pool for the year below.</w:t>
            </w:r>
          </w:p>
          <w:p w14:paraId="6F7CBCB6" w14:textId="77777777" w:rsidR="00360873" w:rsidRPr="008D65E0" w:rsidRDefault="00360873" w:rsidP="00360873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</w:p>
          <w:p w14:paraId="1F60844F" w14:textId="77777777" w:rsidR="00360873" w:rsidRPr="008D65E0" w:rsidRDefault="00360873" w:rsidP="00360873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</w:p>
          <w:p w14:paraId="54C09DA5" w14:textId="77777777" w:rsidR="00360873" w:rsidRPr="008D65E0" w:rsidRDefault="00360873" w:rsidP="00360873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Kennings</w:t>
            </w:r>
          </w:p>
          <w:p w14:paraId="4D1B1340" w14:textId="2B346284" w:rsidR="00360873" w:rsidRPr="008D65E0" w:rsidRDefault="00360873" w:rsidP="0036087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360873" w:rsidRPr="00A564EB" w14:paraId="0EEB0AED" w14:textId="77777777" w:rsidTr="00360873">
        <w:tc>
          <w:tcPr>
            <w:tcW w:w="913" w:type="dxa"/>
          </w:tcPr>
          <w:p w14:paraId="7E1A9B6F" w14:textId="79FAF334" w:rsidR="00360873" w:rsidRPr="00A564EB" w:rsidRDefault="00360873" w:rsidP="003608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2666" w:type="dxa"/>
          </w:tcPr>
          <w:p w14:paraId="59092BD3" w14:textId="77777777" w:rsidR="00360873" w:rsidRPr="00A564EB" w:rsidRDefault="00360873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REFUGEE</w:t>
            </w:r>
          </w:p>
          <w:p w14:paraId="4FE332D7" w14:textId="77777777" w:rsidR="00360873" w:rsidRDefault="00360873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Hidden Figures</w:t>
            </w: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/WISP/)</w:t>
            </w:r>
          </w:p>
          <w:p w14:paraId="5A223F3D" w14:textId="77777777" w:rsidR="00360873" w:rsidRPr="00A564EB" w:rsidRDefault="00360873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EE0FEE5" w14:textId="7BD451A1" w:rsidR="00360873" w:rsidRPr="00A564EB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Shape poems based on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linked text, T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he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B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oy </w:t>
            </w:r>
            <w:proofErr w:type="gramStart"/>
            <w:r>
              <w:rPr>
                <w:rFonts w:ascii="Century Gothic" w:hAnsi="Century Gothic"/>
                <w:bCs/>
                <w:sz w:val="20"/>
                <w:szCs w:val="20"/>
              </w:rPr>
              <w:t>A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proofErr w:type="gramEnd"/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he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B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ack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O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f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he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C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>lass.</w:t>
            </w:r>
          </w:p>
          <w:p w14:paraId="489F7B12" w14:textId="77777777" w:rsidR="00360873" w:rsidRPr="00A564EB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9414053" w14:textId="1329B531" w:rsidR="00360873" w:rsidRPr="00A564EB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Biography based around Hidden </w:t>
            </w:r>
            <w:r w:rsidR="009C1EA4">
              <w:rPr>
                <w:rFonts w:ascii="Century Gothic" w:hAnsi="Century Gothic"/>
                <w:bCs/>
                <w:sz w:val="20"/>
                <w:szCs w:val="20"/>
              </w:rPr>
              <w:t>F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igures.</w:t>
            </w:r>
          </w:p>
          <w:p w14:paraId="474D8160" w14:textId="77777777" w:rsidR="00360873" w:rsidRPr="00A564EB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36915D2" w14:textId="77777777" w:rsidR="00360873" w:rsidRPr="00A564EB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176D9E0" w14:textId="71A7B29D" w:rsidR="00360873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Recount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using a part of the </w:t>
            </w:r>
            <w:r w:rsidR="009C1EA4">
              <w:rPr>
                <w:rFonts w:ascii="Century Gothic" w:hAnsi="Century Gothic"/>
                <w:bCs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idden </w:t>
            </w:r>
            <w:r w:rsidR="009C1EA4">
              <w:rPr>
                <w:rFonts w:ascii="Century Gothic" w:hAnsi="Century Gothic"/>
                <w:bCs/>
                <w:sz w:val="20"/>
                <w:szCs w:val="20"/>
              </w:rPr>
              <w:t>F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igures story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>– diary</w:t>
            </w:r>
          </w:p>
          <w:p w14:paraId="7791563D" w14:textId="77777777" w:rsidR="00360873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DA669B5" w14:textId="77777777" w:rsidR="00360873" w:rsidRPr="00A564EB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Poetry - Jingles</w:t>
            </w:r>
          </w:p>
          <w:p w14:paraId="5DC9EE61" w14:textId="16E9FF34" w:rsidR="00360873" w:rsidRPr="00A564EB" w:rsidRDefault="00360873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</w:tcPr>
          <w:p w14:paraId="14320EDC" w14:textId="77777777" w:rsidR="00360873" w:rsidRPr="00A564EB" w:rsidRDefault="00360873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A CHRISTMAS CAROL</w:t>
            </w:r>
          </w:p>
          <w:p w14:paraId="5F70DA0C" w14:textId="77777777" w:rsidR="00360873" w:rsidRPr="00A564EB" w:rsidRDefault="00360873" w:rsidP="009C1E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769ED2F" w14:textId="497C2D7E" w:rsidR="00360873" w:rsidRPr="00A564EB" w:rsidRDefault="00360873" w:rsidP="009C1E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Historical Fiction -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Can you describe a </w:t>
            </w:r>
            <w:r w:rsidRPr="00A564EB">
              <w:rPr>
                <w:rFonts w:ascii="Century Gothic" w:hAnsi="Century Gothic"/>
                <w:sz w:val="20"/>
                <w:szCs w:val="20"/>
              </w:rPr>
              <w:t>historical setting during a significant time of year?</w:t>
            </w:r>
          </w:p>
          <w:p w14:paraId="05BCC9FE" w14:textId="77777777" w:rsidR="00360873" w:rsidRPr="00A564EB" w:rsidRDefault="00360873" w:rsidP="009C1E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69DC54E" w14:textId="77777777" w:rsidR="00360873" w:rsidRDefault="00360873" w:rsidP="009C1E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Discussion Essay, based around a question posed by the story A Christmas Carol</w:t>
            </w:r>
          </w:p>
          <w:p w14:paraId="5DA7055F" w14:textId="77777777" w:rsidR="00360873" w:rsidRDefault="00360873" w:rsidP="009C1E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FEBECB8" w14:textId="6B85E4A7" w:rsidR="00360873" w:rsidRPr="00A564EB" w:rsidRDefault="00360873" w:rsidP="009C1E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Autobiography</w:t>
            </w:r>
          </w:p>
        </w:tc>
        <w:tc>
          <w:tcPr>
            <w:tcW w:w="2369" w:type="dxa"/>
          </w:tcPr>
          <w:p w14:paraId="0AA1BE07" w14:textId="3BEA0960" w:rsidR="00360873" w:rsidRPr="00A564EB" w:rsidRDefault="00360873" w:rsidP="009C1EA4">
            <w:pPr>
              <w:jc w:val="center"/>
              <w:rPr>
                <w:rFonts w:ascii="Century Gothic" w:eastAsia="Times New Roman" w:hAnsi="Century Gothic"/>
              </w:rPr>
            </w:pPr>
            <w:r w:rsidRPr="00A564EB">
              <w:rPr>
                <w:rFonts w:ascii="Century Gothic" w:eastAsia="Times New Roman" w:hAnsi="Century Gothic"/>
                <w:b/>
                <w:bCs/>
                <w:sz w:val="20"/>
                <w:szCs w:val="20"/>
                <w:bdr w:val="none" w:sz="0" w:space="0" w:color="auto" w:frame="1"/>
              </w:rPr>
              <w:t>MACBETH (may go into spring 2)</w:t>
            </w:r>
          </w:p>
          <w:p w14:paraId="7A03C09F" w14:textId="1C76701C" w:rsidR="00360873" w:rsidRPr="00A564EB" w:rsidRDefault="00360873" w:rsidP="009C1EA4">
            <w:pPr>
              <w:jc w:val="center"/>
              <w:rPr>
                <w:rFonts w:ascii="Century Gothic" w:eastAsia="Times New Roman" w:hAnsi="Century Gothic"/>
              </w:rPr>
            </w:pPr>
          </w:p>
          <w:p w14:paraId="7D0188CC" w14:textId="77777777" w:rsidR="00360873" w:rsidRPr="00A564EB" w:rsidRDefault="00360873" w:rsidP="009C1EA4">
            <w:pPr>
              <w:jc w:val="center"/>
              <w:rPr>
                <w:rFonts w:ascii="Century Gothic" w:eastAsia="Times New Roman" w:hAnsi="Century Gothic"/>
              </w:rPr>
            </w:pPr>
            <w:r w:rsidRPr="00A564EB"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>Dialogue/Playscript – playscript for the abridged version (chapter). </w:t>
            </w: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you create a play script for a familiar story?</w:t>
            </w:r>
          </w:p>
          <w:p w14:paraId="3EE9EFD2" w14:textId="06B7998C" w:rsidR="00360873" w:rsidRPr="00A564EB" w:rsidRDefault="00360873" w:rsidP="009C1EA4">
            <w:pPr>
              <w:jc w:val="center"/>
              <w:rPr>
                <w:rFonts w:ascii="Century Gothic" w:eastAsia="Times New Roman" w:hAnsi="Century Gothic"/>
              </w:rPr>
            </w:pPr>
          </w:p>
          <w:p w14:paraId="2FA232EB" w14:textId="4C8A4C40" w:rsidR="00360873" w:rsidRPr="00A564EB" w:rsidRDefault="00360873" w:rsidP="009C1EA4">
            <w:pPr>
              <w:jc w:val="center"/>
              <w:rPr>
                <w:rFonts w:ascii="Century Gothic" w:eastAsia="Times New Roman" w:hAnsi="Century Gothic"/>
              </w:rPr>
            </w:pPr>
          </w:p>
          <w:p w14:paraId="7C881CDC" w14:textId="77777777" w:rsidR="00360873" w:rsidRPr="00A564EB" w:rsidRDefault="00360873" w:rsidP="009C1EA4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>Persuasion – letter replying to a letter from Lady Macbeth.</w:t>
            </w:r>
          </w:p>
          <w:p w14:paraId="0CC82CAB" w14:textId="77777777" w:rsidR="00360873" w:rsidRPr="00A564EB" w:rsidRDefault="00360873" w:rsidP="009C1EA4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</w:pPr>
          </w:p>
          <w:p w14:paraId="766662A0" w14:textId="77777777" w:rsidR="00360873" w:rsidRDefault="00360873" w:rsidP="009C1EA4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</w:pPr>
            <w:r w:rsidRPr="00A564EB"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 xml:space="preserve">Diary entry – Character </w:t>
            </w:r>
            <w:proofErr w:type="gramStart"/>
            <w:r w:rsidRPr="00A564EB"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>Macbeth</w:t>
            </w:r>
            <w:r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>.(</w:t>
            </w:r>
            <w:proofErr w:type="gramEnd"/>
            <w:r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>Focus upon banqueting scene, showing a contrast of emotions.)</w:t>
            </w:r>
            <w:r>
              <w:t xml:space="preserve"> </w:t>
            </w:r>
            <w:r w:rsidRPr="0041333B"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 xml:space="preserve">Can I write a fictional diary entry that shows events from a </w:t>
            </w:r>
            <w:proofErr w:type="gramStart"/>
            <w:r w:rsidRPr="0041333B"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>characters</w:t>
            </w:r>
            <w:proofErr w:type="gramEnd"/>
            <w:r w:rsidRPr="0041333B"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 xml:space="preserve"> viewpoint which include themes that are current?</w:t>
            </w:r>
          </w:p>
          <w:p w14:paraId="50E29168" w14:textId="77777777" w:rsidR="00360873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EF1113C" w14:textId="77777777" w:rsidR="00360873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FE25B55" w14:textId="212EE518" w:rsidR="00360873" w:rsidRPr="00A564EB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Political pamphlet/speech based on Macbeth.</w:t>
            </w:r>
          </w:p>
        </w:tc>
        <w:tc>
          <w:tcPr>
            <w:tcW w:w="2404" w:type="dxa"/>
          </w:tcPr>
          <w:p w14:paraId="1F178956" w14:textId="77777777" w:rsidR="00360873" w:rsidRDefault="00360873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DARKSIDE</w:t>
            </w:r>
          </w:p>
          <w:p w14:paraId="64FC63E2" w14:textId="77777777" w:rsidR="00360873" w:rsidRPr="00A564EB" w:rsidRDefault="00360873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Tom Becker</w:t>
            </w:r>
          </w:p>
          <w:p w14:paraId="4190C56B" w14:textId="709C1C86" w:rsidR="00360873" w:rsidRPr="00A564EB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9F27E6C" w14:textId="2FFF2263" w:rsidR="00360873" w:rsidRPr="00A564EB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Mystery Story - Can you write two </w:t>
            </w:r>
            <w:proofErr w:type="gramStart"/>
            <w:r w:rsidRPr="00A564EB">
              <w:rPr>
                <w:rFonts w:ascii="Century Gothic" w:hAnsi="Century Gothic"/>
                <w:bCs/>
                <w:sz w:val="20"/>
                <w:szCs w:val="20"/>
              </w:rPr>
              <w:t>alternatives</w:t>
            </w:r>
            <w:proofErr w:type="gramEnd"/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openings for the same mystery story?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–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showing tension, suspense, character descriptions and action</w:t>
            </w:r>
          </w:p>
          <w:p w14:paraId="16E8EC4C" w14:textId="69D70468" w:rsidR="00360873" w:rsidRPr="00A564EB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0BDEB24" w14:textId="78D0FED1" w:rsidR="00360873" w:rsidRPr="00646675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9D6AC9D" w14:textId="10F27B27" w:rsidR="00360873" w:rsidRPr="00A564EB" w:rsidRDefault="00360873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46675">
              <w:rPr>
                <w:rFonts w:ascii="Century Gothic" w:hAnsi="Century Gothic"/>
                <w:bCs/>
                <w:sz w:val="20"/>
                <w:szCs w:val="20"/>
              </w:rPr>
              <w:t xml:space="preserve">Free </w:t>
            </w:r>
            <w:proofErr w:type="gramStart"/>
            <w:r w:rsidRPr="00646675">
              <w:rPr>
                <w:rFonts w:ascii="Century Gothic" w:hAnsi="Century Gothic"/>
                <w:bCs/>
                <w:sz w:val="20"/>
                <w:szCs w:val="20"/>
              </w:rPr>
              <w:t>Verse  No</w:t>
            </w:r>
            <w:proofErr w:type="gramEnd"/>
            <w:r w:rsidRPr="00646675">
              <w:rPr>
                <w:rFonts w:ascii="Century Gothic" w:hAnsi="Century Gothic"/>
                <w:bCs/>
                <w:sz w:val="20"/>
                <w:szCs w:val="20"/>
              </w:rPr>
              <w:t xml:space="preserve"> boundaries or restrictions.</w:t>
            </w:r>
          </w:p>
        </w:tc>
        <w:tc>
          <w:tcPr>
            <w:tcW w:w="2372" w:type="dxa"/>
          </w:tcPr>
          <w:p w14:paraId="416B4E0D" w14:textId="04CC8D7E" w:rsidR="00360873" w:rsidRPr="00A564EB" w:rsidRDefault="00360873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HANSEL &amp; GRETEL</w:t>
            </w:r>
          </w:p>
          <w:p w14:paraId="4C9E279E" w14:textId="365CCE1A" w:rsidR="00360873" w:rsidRPr="00A564EB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A62C74A" w14:textId="215B7F2F" w:rsidR="00360873" w:rsidRPr="00A564EB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>Traditional Tale - Can you rewrite a traditional tale with a sinister twist? - Twitter</w:t>
            </w:r>
          </w:p>
          <w:p w14:paraId="6A845B7D" w14:textId="4E2AE958" w:rsidR="00360873" w:rsidRPr="00A564EB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2B6C30B" w14:textId="77777777" w:rsidR="00360873" w:rsidRPr="00A564EB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Blog and speech– Focusing upon children’s rights and welfare.</w:t>
            </w:r>
          </w:p>
          <w:p w14:paraId="686567C4" w14:textId="5F46A271" w:rsidR="00360873" w:rsidRPr="00A564EB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BA8C99D" w14:textId="076727D3" w:rsidR="00360873" w:rsidRPr="00A564EB" w:rsidRDefault="00360873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64" w:type="dxa"/>
          </w:tcPr>
          <w:p w14:paraId="154AC444" w14:textId="1C6FBC99" w:rsidR="00360873" w:rsidRPr="00A564EB" w:rsidRDefault="00E21839" w:rsidP="009C1EA4">
            <w:pPr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bdr w:val="none" w:sz="0" w:space="0" w:color="auto" w:frame="1"/>
              </w:rPr>
              <w:t>THERE’S A BOY IN THE GIRL’S BATHROOM</w:t>
            </w:r>
          </w:p>
          <w:p w14:paraId="7058140E" w14:textId="33D2C236" w:rsidR="00360873" w:rsidRPr="00A564EB" w:rsidRDefault="00360873" w:rsidP="009C1EA4">
            <w:pPr>
              <w:jc w:val="center"/>
              <w:rPr>
                <w:rFonts w:ascii="Century Gothic" w:eastAsia="Times New Roman" w:hAnsi="Century Gothic"/>
              </w:rPr>
            </w:pPr>
          </w:p>
          <w:p w14:paraId="7E06557E" w14:textId="77777777" w:rsidR="00360873" w:rsidRPr="00A564EB" w:rsidRDefault="00360873" w:rsidP="009C1EA4">
            <w:pPr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 xml:space="preserve">Dilemma story - </w:t>
            </w: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I write a dilemma story that shows how a difficult choice has to be made?</w:t>
            </w:r>
          </w:p>
          <w:p w14:paraId="540ABF14" w14:textId="37716071" w:rsidR="00360873" w:rsidRPr="00A564EB" w:rsidRDefault="00360873" w:rsidP="009C1EA4">
            <w:pPr>
              <w:jc w:val="center"/>
              <w:rPr>
                <w:rFonts w:ascii="Century Gothic" w:eastAsia="Times New Roman" w:hAnsi="Century Gothic"/>
              </w:rPr>
            </w:pPr>
          </w:p>
          <w:p w14:paraId="3B51494B" w14:textId="77777777" w:rsidR="00360873" w:rsidRDefault="00360873" w:rsidP="009C1EA4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>Contemporary fictional Diary</w:t>
            </w:r>
          </w:p>
          <w:p w14:paraId="387592B8" w14:textId="77777777" w:rsidR="00360873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18A79D5" w14:textId="77777777" w:rsidR="00360873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870A3D1" w14:textId="77777777" w:rsidR="00360873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Non-Chronological report/Reference </w:t>
            </w:r>
            <w:proofErr w:type="gramStart"/>
            <w:r>
              <w:rPr>
                <w:rFonts w:ascii="Century Gothic" w:hAnsi="Century Gothic"/>
                <w:bCs/>
                <w:sz w:val="20"/>
                <w:szCs w:val="20"/>
              </w:rPr>
              <w:t>text(</w:t>
            </w:r>
            <w:proofErr w:type="gram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Eva Crane/bees). Links to </w:t>
            </w:r>
            <w:proofErr w:type="gramStart"/>
            <w:r>
              <w:rPr>
                <w:rFonts w:ascii="Century Gothic" w:hAnsi="Century Gothic"/>
                <w:bCs/>
                <w:sz w:val="20"/>
                <w:szCs w:val="20"/>
              </w:rPr>
              <w:t>science.(</w:t>
            </w:r>
            <w:proofErr w:type="gramEnd"/>
            <w:r>
              <w:rPr>
                <w:rFonts w:ascii="Century Gothic" w:hAnsi="Century Gothic"/>
                <w:bCs/>
                <w:sz w:val="20"/>
                <w:szCs w:val="20"/>
              </w:rPr>
              <w:t>Animals)</w:t>
            </w:r>
          </w:p>
          <w:p w14:paraId="64494EAF" w14:textId="77777777" w:rsidR="00360873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Focus on features.</w:t>
            </w:r>
          </w:p>
          <w:p w14:paraId="6B5C6D88" w14:textId="77777777" w:rsidR="00360873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54B9049" w14:textId="53E2F211" w:rsidR="00360873" w:rsidRPr="00A564EB" w:rsidRDefault="00360873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Lyrics and Performance Poetry</w:t>
            </w:r>
          </w:p>
        </w:tc>
      </w:tr>
      <w:tr w:rsidR="009C1EA4" w:rsidRPr="00A564EB" w14:paraId="589F7D1C" w14:textId="77777777" w:rsidTr="00360873">
        <w:tc>
          <w:tcPr>
            <w:tcW w:w="913" w:type="dxa"/>
          </w:tcPr>
          <w:p w14:paraId="505A0782" w14:textId="658B4FC4" w:rsidR="009C1EA4" w:rsidRPr="00A564E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/>
                <w:bCs/>
                <w:sz w:val="20"/>
                <w:szCs w:val="20"/>
              </w:rPr>
              <w:t>Year 6</w:t>
            </w: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14:paraId="3413BDD3" w14:textId="77777777" w:rsidR="009C1EA4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THE VALLEY OF THE LOST SECRETS</w:t>
            </w:r>
          </w:p>
          <w:p w14:paraId="74661C78" w14:textId="77777777" w:rsidR="009C1EA4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(Lesley Parr)</w:t>
            </w:r>
          </w:p>
          <w:p w14:paraId="0C5F191D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7532834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Setting description</w:t>
            </w:r>
          </w:p>
          <w:p w14:paraId="0C3A355A" w14:textId="77777777" w:rsidR="009C1EA4" w:rsidRPr="00D5416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describe</w:t>
            </w:r>
          </w:p>
          <w:p w14:paraId="301D64BC" w14:textId="77777777" w:rsidR="009C1EA4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2AE4C1F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278F9">
              <w:rPr>
                <w:rFonts w:ascii="Century Gothic" w:hAnsi="Century Gothic"/>
                <w:bCs/>
                <w:sz w:val="20"/>
                <w:szCs w:val="20"/>
              </w:rPr>
              <w:t>Persuasive letter</w:t>
            </w:r>
          </w:p>
          <w:p w14:paraId="23AB3A93" w14:textId="77777777" w:rsidR="009C1EA4" w:rsidRPr="00D5416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inform</w:t>
            </w:r>
          </w:p>
          <w:p w14:paraId="7AF2CFDF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01DA03D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Flashback</w:t>
            </w:r>
          </w:p>
          <w:p w14:paraId="1B991250" w14:textId="77777777" w:rsidR="009C1EA4" w:rsidRPr="00D5416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describe</w:t>
            </w:r>
          </w:p>
          <w:p w14:paraId="5A604BD8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8DEEE28" w14:textId="42776B35" w:rsidR="009C1EA4" w:rsidRPr="00A564EB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00" w:type="dxa"/>
          </w:tcPr>
          <w:p w14:paraId="3B4A93EE" w14:textId="77777777" w:rsidR="009C1EA4" w:rsidRPr="00A85D63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ROOM 13</w:t>
            </w:r>
          </w:p>
          <w:p w14:paraId="3719F1F8" w14:textId="77777777" w:rsidR="009C1EA4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9648F22" w14:textId="77777777" w:rsidR="009C1EA4" w:rsidRPr="00422B31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22B31">
              <w:rPr>
                <w:rFonts w:ascii="Century Gothic" w:hAnsi="Century Gothic"/>
                <w:bCs/>
                <w:sz w:val="20"/>
                <w:szCs w:val="20"/>
              </w:rPr>
              <w:t xml:space="preserve">Non- chronological report </w:t>
            </w:r>
          </w:p>
          <w:p w14:paraId="21D3F59A" w14:textId="77777777" w:rsidR="009C1EA4" w:rsidRPr="00D5416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inform</w:t>
            </w:r>
          </w:p>
          <w:p w14:paraId="5B81DE4C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03A0325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Dialogue Focus to advance action.</w:t>
            </w:r>
          </w:p>
          <w:p w14:paraId="6C976DBE" w14:textId="77777777" w:rsidR="009C1EA4" w:rsidRPr="00D5416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entertain</w:t>
            </w:r>
          </w:p>
          <w:p w14:paraId="085A00EC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FE20A9D" w14:textId="77777777" w:rsidR="009C1EA4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DBE21AC" w14:textId="77777777" w:rsidR="009C1EA4" w:rsidRPr="00422B31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22B31">
              <w:rPr>
                <w:rFonts w:ascii="Century Gothic" w:hAnsi="Century Gothic"/>
                <w:bCs/>
                <w:sz w:val="20"/>
                <w:szCs w:val="20"/>
              </w:rPr>
              <w:t>Poetry – Christmas rap</w:t>
            </w:r>
          </w:p>
          <w:p w14:paraId="221E880C" w14:textId="77777777" w:rsidR="009C1EA4" w:rsidRPr="00D5416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entertain</w:t>
            </w:r>
          </w:p>
          <w:p w14:paraId="0855EF8E" w14:textId="77777777" w:rsidR="009C1EA4" w:rsidRPr="00A564EB" w:rsidRDefault="009C1EA4" w:rsidP="009C1E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3D3E117" w14:textId="77777777" w:rsidR="009C1EA4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26F2CA3" w14:textId="77777777" w:rsidR="009C1EA4" w:rsidRPr="00A564EB" w:rsidRDefault="009C1EA4" w:rsidP="009C1EA4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B633C8A" w14:textId="7A389E15" w:rsidR="009C1EA4" w:rsidRPr="00A564E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73" w:type="dxa"/>
            <w:gridSpan w:val="2"/>
          </w:tcPr>
          <w:p w14:paraId="0E1037AB" w14:textId="77777777" w:rsidR="009C1EA4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THE EXPLORER/SOUTH AMERICA</w:t>
            </w:r>
          </w:p>
          <w:p w14:paraId="1F34556B" w14:textId="77777777" w:rsidR="009C1EA4" w:rsidRPr="006E66AB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5BDA97C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Narrative – full story</w:t>
            </w:r>
          </w:p>
          <w:p w14:paraId="481BDC0E" w14:textId="77777777" w:rsidR="009C1EA4" w:rsidRPr="00D5416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entertain</w:t>
            </w:r>
          </w:p>
          <w:p w14:paraId="6FD5CF0A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874972F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Balanced Argument – palm oil</w:t>
            </w:r>
          </w:p>
          <w:p w14:paraId="2BD8DD49" w14:textId="77777777" w:rsidR="009C1EA4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inform</w:t>
            </w:r>
          </w:p>
          <w:p w14:paraId="39AE130F" w14:textId="77777777" w:rsidR="009C1EA4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61E029C" w14:textId="77777777" w:rsidR="009C1EA4" w:rsidRPr="00D80B73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80B73">
              <w:rPr>
                <w:rFonts w:ascii="Century Gothic" w:hAnsi="Century Gothic"/>
                <w:bCs/>
                <w:sz w:val="20"/>
                <w:szCs w:val="20"/>
              </w:rPr>
              <w:t>Persuasive letter (formal)</w:t>
            </w:r>
          </w:p>
          <w:p w14:paraId="2857048C" w14:textId="77777777" w:rsidR="009C1EA4" w:rsidRPr="00D5416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Purpose: to persuade</w:t>
            </w:r>
          </w:p>
          <w:p w14:paraId="2D563B96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038C354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Diary entry – the explorer</w:t>
            </w:r>
          </w:p>
          <w:p w14:paraId="7CAA658C" w14:textId="77777777" w:rsidR="009C1EA4" w:rsidRPr="00D5416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inform</w:t>
            </w:r>
          </w:p>
          <w:p w14:paraId="3006AB9D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AF27457" w14:textId="77777777" w:rsidR="009C1EA4" w:rsidRPr="006E66AB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Explanation </w:t>
            </w:r>
          </w:p>
          <w:p w14:paraId="1265D9F7" w14:textId="77777777" w:rsidR="009C1EA4" w:rsidRPr="00D5416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explain</w:t>
            </w:r>
          </w:p>
          <w:p w14:paraId="6867A096" w14:textId="77777777" w:rsidR="009C1EA4" w:rsidRDefault="009C1EA4" w:rsidP="009C1E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A887BBF" w14:textId="77777777" w:rsidR="009C1EA4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613C67C" w14:textId="77BAD186" w:rsidR="009C1EA4" w:rsidRPr="00A85D63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72" w:type="dxa"/>
          </w:tcPr>
          <w:p w14:paraId="110045C0" w14:textId="77777777" w:rsidR="009C1EA4" w:rsidRPr="007F5A60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ROMEO AND JULIET</w:t>
            </w:r>
          </w:p>
          <w:p w14:paraId="528097C9" w14:textId="77777777" w:rsidR="009C1EA4" w:rsidRPr="00A564EB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>FICTION – Short love rivalry narrative.</w:t>
            </w:r>
          </w:p>
          <w:p w14:paraId="2A4BED56" w14:textId="77777777" w:rsidR="009C1EA4" w:rsidRPr="00D5416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entertain</w:t>
            </w:r>
          </w:p>
          <w:p w14:paraId="3DDCC4A0" w14:textId="77777777" w:rsidR="009C1EA4" w:rsidRPr="00A564EB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96FF36F" w14:textId="77777777" w:rsidR="009C1EA4" w:rsidRPr="00A564EB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Non – fiction </w:t>
            </w:r>
          </w:p>
          <w:p w14:paraId="36DAC3D7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Biography (Shakespeare)</w:t>
            </w:r>
          </w:p>
          <w:p w14:paraId="0197D2C5" w14:textId="77777777" w:rsidR="009C1EA4" w:rsidRPr="00D5416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inform</w:t>
            </w:r>
          </w:p>
          <w:p w14:paraId="387D83DE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238AD3F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Diary </w:t>
            </w:r>
          </w:p>
          <w:p w14:paraId="135B27C6" w14:textId="77777777" w:rsidR="009C1EA4" w:rsidRPr="00D5416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inform</w:t>
            </w:r>
          </w:p>
          <w:p w14:paraId="2B11A143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E644202" w14:textId="77777777" w:rsidR="009C1EA4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FB26B46" w14:textId="05212D0A" w:rsidR="009C1EA4" w:rsidRPr="00A564EB" w:rsidRDefault="009C1EA4" w:rsidP="009C1EA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64" w:type="dxa"/>
          </w:tcPr>
          <w:p w14:paraId="4745292F" w14:textId="77777777" w:rsidR="009C1EA4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THE FLOWER BOY</w:t>
            </w:r>
          </w:p>
          <w:p w14:paraId="4349BD7A" w14:textId="77777777" w:rsidR="009C1EA4" w:rsidRDefault="009C1EA4" w:rsidP="009C1E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EF6BD25" w14:textId="77777777" w:rsidR="009C1EA4" w:rsidRDefault="009C1EA4" w:rsidP="009C1E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Spot light – Bob Cox</w:t>
            </w:r>
          </w:p>
          <w:p w14:paraId="5AC32DC0" w14:textId="77777777" w:rsidR="009C1EA4" w:rsidRPr="00D5416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CBEFB97" w14:textId="77777777" w:rsidR="009C1EA4" w:rsidRDefault="009C1EA4" w:rsidP="009C1E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5C6855B" w14:textId="77777777" w:rsidR="009C1EA4" w:rsidRDefault="009C1EA4" w:rsidP="009C1E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Descriptive writing linked to journey to churchyard. </w:t>
            </w:r>
          </w:p>
          <w:p w14:paraId="7BF6C20E" w14:textId="77777777" w:rsidR="009C1EA4" w:rsidRPr="00D5416B" w:rsidRDefault="009C1EA4" w:rsidP="009C1EA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describe</w:t>
            </w:r>
          </w:p>
          <w:p w14:paraId="4548A186" w14:textId="3C3927DB" w:rsidR="009C1EA4" w:rsidRPr="006E66AB" w:rsidRDefault="009C1EA4" w:rsidP="009C1E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4C6A3A1" w14:textId="01914CE8" w:rsidR="00126297" w:rsidRPr="00126297" w:rsidRDefault="00126297" w:rsidP="00126297">
      <w:pPr>
        <w:jc w:val="center"/>
        <w:rPr>
          <w:b/>
          <w:bCs/>
        </w:rPr>
      </w:pPr>
    </w:p>
    <w:sectPr w:rsidR="00126297" w:rsidRPr="00126297">
      <w:pgSz w:w="16838" w:h="11906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ima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0E0"/>
    <w:multiLevelType w:val="multilevel"/>
    <w:tmpl w:val="1E7E1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AC653E"/>
    <w:multiLevelType w:val="multilevel"/>
    <w:tmpl w:val="9B7A1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9557D7"/>
    <w:multiLevelType w:val="hybridMultilevel"/>
    <w:tmpl w:val="DADE304E"/>
    <w:lvl w:ilvl="0" w:tplc="DD7EB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D6416"/>
    <w:multiLevelType w:val="hybridMultilevel"/>
    <w:tmpl w:val="D2BE5A7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5D65722"/>
    <w:multiLevelType w:val="multilevel"/>
    <w:tmpl w:val="E048D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CD6FB1"/>
    <w:multiLevelType w:val="hybridMultilevel"/>
    <w:tmpl w:val="7D3CFB3E"/>
    <w:lvl w:ilvl="0" w:tplc="DA3832C8">
      <w:numFmt w:val="bullet"/>
      <w:lvlText w:val="-"/>
      <w:lvlJc w:val="left"/>
      <w:pPr>
        <w:ind w:left="720" w:hanging="360"/>
      </w:pPr>
      <w:rPr>
        <w:rFonts w:ascii="Imprima" w:eastAsia="Imprima" w:hAnsi="Imprima" w:cs="Impri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61691"/>
    <w:multiLevelType w:val="multilevel"/>
    <w:tmpl w:val="F20EB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A40DBE"/>
    <w:multiLevelType w:val="multilevel"/>
    <w:tmpl w:val="B25E57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8C131C"/>
    <w:multiLevelType w:val="multilevel"/>
    <w:tmpl w:val="8F7C2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827E40"/>
    <w:multiLevelType w:val="hybridMultilevel"/>
    <w:tmpl w:val="0282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919BB"/>
    <w:multiLevelType w:val="multilevel"/>
    <w:tmpl w:val="89CCE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676B7C"/>
    <w:multiLevelType w:val="multilevel"/>
    <w:tmpl w:val="6A5A8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D07DC7"/>
    <w:multiLevelType w:val="multilevel"/>
    <w:tmpl w:val="08A6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FE47CC1"/>
    <w:multiLevelType w:val="multilevel"/>
    <w:tmpl w:val="AE465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B46085"/>
    <w:multiLevelType w:val="multilevel"/>
    <w:tmpl w:val="53240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30202BD"/>
    <w:multiLevelType w:val="hybridMultilevel"/>
    <w:tmpl w:val="2474D934"/>
    <w:lvl w:ilvl="0" w:tplc="97ECDC68">
      <w:start w:val="201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13250"/>
    <w:multiLevelType w:val="hybridMultilevel"/>
    <w:tmpl w:val="E2686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0172C"/>
    <w:multiLevelType w:val="multilevel"/>
    <w:tmpl w:val="31B8E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AC82380"/>
    <w:multiLevelType w:val="hybridMultilevel"/>
    <w:tmpl w:val="3D40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5132">
    <w:abstractNumId w:val="11"/>
  </w:num>
  <w:num w:numId="2" w16cid:durableId="271479924">
    <w:abstractNumId w:val="7"/>
  </w:num>
  <w:num w:numId="3" w16cid:durableId="756514344">
    <w:abstractNumId w:val="4"/>
  </w:num>
  <w:num w:numId="4" w16cid:durableId="1454859292">
    <w:abstractNumId w:val="8"/>
  </w:num>
  <w:num w:numId="5" w16cid:durableId="750203927">
    <w:abstractNumId w:val="6"/>
  </w:num>
  <w:num w:numId="6" w16cid:durableId="741610526">
    <w:abstractNumId w:val="0"/>
  </w:num>
  <w:num w:numId="7" w16cid:durableId="595360869">
    <w:abstractNumId w:val="12"/>
  </w:num>
  <w:num w:numId="8" w16cid:durableId="2067948308">
    <w:abstractNumId w:val="1"/>
  </w:num>
  <w:num w:numId="9" w16cid:durableId="917330441">
    <w:abstractNumId w:val="10"/>
  </w:num>
  <w:num w:numId="10" w16cid:durableId="1268542455">
    <w:abstractNumId w:val="14"/>
  </w:num>
  <w:num w:numId="11" w16cid:durableId="534345046">
    <w:abstractNumId w:val="13"/>
  </w:num>
  <w:num w:numId="12" w16cid:durableId="876115413">
    <w:abstractNumId w:val="17"/>
  </w:num>
  <w:num w:numId="13" w16cid:durableId="406654261">
    <w:abstractNumId w:val="5"/>
  </w:num>
  <w:num w:numId="14" w16cid:durableId="896867048">
    <w:abstractNumId w:val="15"/>
  </w:num>
  <w:num w:numId="15" w16cid:durableId="847061170">
    <w:abstractNumId w:val="16"/>
  </w:num>
  <w:num w:numId="16" w16cid:durableId="1642078747">
    <w:abstractNumId w:val="2"/>
  </w:num>
  <w:num w:numId="17" w16cid:durableId="1523006854">
    <w:abstractNumId w:val="9"/>
  </w:num>
  <w:num w:numId="18" w16cid:durableId="788747530">
    <w:abstractNumId w:val="18"/>
  </w:num>
  <w:num w:numId="19" w16cid:durableId="299383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BF9"/>
    <w:rsid w:val="000108FD"/>
    <w:rsid w:val="0001162C"/>
    <w:rsid w:val="00013F80"/>
    <w:rsid w:val="000356CF"/>
    <w:rsid w:val="00042E45"/>
    <w:rsid w:val="0005777B"/>
    <w:rsid w:val="00093788"/>
    <w:rsid w:val="000A67EA"/>
    <w:rsid w:val="000B0E9D"/>
    <w:rsid w:val="000B499C"/>
    <w:rsid w:val="000C1786"/>
    <w:rsid w:val="000C7C03"/>
    <w:rsid w:val="00126297"/>
    <w:rsid w:val="001278F9"/>
    <w:rsid w:val="001348EB"/>
    <w:rsid w:val="001D1DD5"/>
    <w:rsid w:val="001D5A45"/>
    <w:rsid w:val="00220FBB"/>
    <w:rsid w:val="0024118B"/>
    <w:rsid w:val="00260B18"/>
    <w:rsid w:val="00266CA3"/>
    <w:rsid w:val="002B00D6"/>
    <w:rsid w:val="00301F1D"/>
    <w:rsid w:val="00317FF4"/>
    <w:rsid w:val="00322486"/>
    <w:rsid w:val="0035401C"/>
    <w:rsid w:val="00360873"/>
    <w:rsid w:val="003804DF"/>
    <w:rsid w:val="003A4F19"/>
    <w:rsid w:val="003E47C1"/>
    <w:rsid w:val="0041333B"/>
    <w:rsid w:val="00422B31"/>
    <w:rsid w:val="004334F4"/>
    <w:rsid w:val="00433664"/>
    <w:rsid w:val="0047435F"/>
    <w:rsid w:val="004852E8"/>
    <w:rsid w:val="004B34C1"/>
    <w:rsid w:val="004C4DA6"/>
    <w:rsid w:val="004D6309"/>
    <w:rsid w:val="005014F9"/>
    <w:rsid w:val="00530455"/>
    <w:rsid w:val="00532D0E"/>
    <w:rsid w:val="00534224"/>
    <w:rsid w:val="00534A24"/>
    <w:rsid w:val="00534F40"/>
    <w:rsid w:val="005A449F"/>
    <w:rsid w:val="005C149B"/>
    <w:rsid w:val="005D2847"/>
    <w:rsid w:val="005F589F"/>
    <w:rsid w:val="00611363"/>
    <w:rsid w:val="006221F3"/>
    <w:rsid w:val="00652DAA"/>
    <w:rsid w:val="00661689"/>
    <w:rsid w:val="00694E77"/>
    <w:rsid w:val="006E66AB"/>
    <w:rsid w:val="006F2CC9"/>
    <w:rsid w:val="006F726D"/>
    <w:rsid w:val="006F7D7F"/>
    <w:rsid w:val="00721D8B"/>
    <w:rsid w:val="007747CD"/>
    <w:rsid w:val="007C6232"/>
    <w:rsid w:val="007F5A60"/>
    <w:rsid w:val="00832E7E"/>
    <w:rsid w:val="00871696"/>
    <w:rsid w:val="00881F14"/>
    <w:rsid w:val="008858CF"/>
    <w:rsid w:val="00887D81"/>
    <w:rsid w:val="008A4581"/>
    <w:rsid w:val="008B4F9A"/>
    <w:rsid w:val="008C2AFD"/>
    <w:rsid w:val="008C4ADB"/>
    <w:rsid w:val="008D65E0"/>
    <w:rsid w:val="008E7177"/>
    <w:rsid w:val="008F7713"/>
    <w:rsid w:val="00927812"/>
    <w:rsid w:val="00932664"/>
    <w:rsid w:val="0096542D"/>
    <w:rsid w:val="009C1EA4"/>
    <w:rsid w:val="009D7FDB"/>
    <w:rsid w:val="009E0539"/>
    <w:rsid w:val="009F5C62"/>
    <w:rsid w:val="00A01635"/>
    <w:rsid w:val="00A541B2"/>
    <w:rsid w:val="00A562D9"/>
    <w:rsid w:val="00A564EB"/>
    <w:rsid w:val="00A75C87"/>
    <w:rsid w:val="00A85D63"/>
    <w:rsid w:val="00AA4CF4"/>
    <w:rsid w:val="00AE624F"/>
    <w:rsid w:val="00B07186"/>
    <w:rsid w:val="00B26F71"/>
    <w:rsid w:val="00B36245"/>
    <w:rsid w:val="00B6166A"/>
    <w:rsid w:val="00B62BF1"/>
    <w:rsid w:val="00B67A81"/>
    <w:rsid w:val="00BB4BC1"/>
    <w:rsid w:val="00C04BEA"/>
    <w:rsid w:val="00C1127C"/>
    <w:rsid w:val="00C303C4"/>
    <w:rsid w:val="00C31CF6"/>
    <w:rsid w:val="00C35D65"/>
    <w:rsid w:val="00C36A48"/>
    <w:rsid w:val="00C37FBA"/>
    <w:rsid w:val="00C949B4"/>
    <w:rsid w:val="00CA6460"/>
    <w:rsid w:val="00CD1890"/>
    <w:rsid w:val="00CE3E55"/>
    <w:rsid w:val="00CE6AC2"/>
    <w:rsid w:val="00CF4D9C"/>
    <w:rsid w:val="00D2048D"/>
    <w:rsid w:val="00D26181"/>
    <w:rsid w:val="00D35874"/>
    <w:rsid w:val="00D4298A"/>
    <w:rsid w:val="00D500E3"/>
    <w:rsid w:val="00D53EDE"/>
    <w:rsid w:val="00D564FB"/>
    <w:rsid w:val="00D6356A"/>
    <w:rsid w:val="00D71227"/>
    <w:rsid w:val="00D77BF9"/>
    <w:rsid w:val="00D95375"/>
    <w:rsid w:val="00DC2506"/>
    <w:rsid w:val="00DC78D8"/>
    <w:rsid w:val="00DE156D"/>
    <w:rsid w:val="00E0452A"/>
    <w:rsid w:val="00E07C87"/>
    <w:rsid w:val="00E21839"/>
    <w:rsid w:val="00E441DA"/>
    <w:rsid w:val="00E55F10"/>
    <w:rsid w:val="00EB379F"/>
    <w:rsid w:val="00EE49C2"/>
    <w:rsid w:val="00EE4AB5"/>
    <w:rsid w:val="00F62A4E"/>
    <w:rsid w:val="00F64B2A"/>
    <w:rsid w:val="00F656A1"/>
    <w:rsid w:val="00F91F0B"/>
    <w:rsid w:val="00FB3427"/>
    <w:rsid w:val="00FC3FA6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B61E"/>
  <w15:docId w15:val="{BD522D6B-48E5-44D2-8DFF-78D907E6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334F4"/>
    <w:pPr>
      <w:ind w:left="720"/>
      <w:contextualSpacing/>
    </w:pPr>
  </w:style>
  <w:style w:type="table" w:styleId="TableGrid">
    <w:name w:val="Table Grid"/>
    <w:basedOn w:val="TableNormal"/>
    <w:uiPriority w:val="39"/>
    <w:rsid w:val="00126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B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 Tillotson</dc:creator>
  <cp:lastModifiedBy>clare bell</cp:lastModifiedBy>
  <cp:revision>4</cp:revision>
  <cp:lastPrinted>2023-02-09T07:12:00Z</cp:lastPrinted>
  <dcterms:created xsi:type="dcterms:W3CDTF">2023-02-13T10:18:00Z</dcterms:created>
  <dcterms:modified xsi:type="dcterms:W3CDTF">2023-02-13T15:02:00Z</dcterms:modified>
</cp:coreProperties>
</file>